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9EF3A" w14:textId="44FB00C1" w:rsidR="00205755" w:rsidRPr="00205755" w:rsidRDefault="00205755" w:rsidP="00205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755">
        <w:rPr>
          <w:rFonts w:ascii="Times New Roman" w:hAnsi="Times New Roman" w:cs="Times New Roman"/>
          <w:b/>
          <w:bCs/>
          <w:sz w:val="28"/>
          <w:szCs w:val="28"/>
        </w:rPr>
        <w:t>Инструкция для ученик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0575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617BB1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205755">
        <w:rPr>
          <w:rFonts w:ascii="Times New Roman" w:hAnsi="Times New Roman" w:cs="Times New Roman"/>
          <w:b/>
          <w:bCs/>
          <w:sz w:val="28"/>
          <w:szCs w:val="28"/>
        </w:rPr>
        <w:t xml:space="preserve"> страниц!)</w:t>
      </w:r>
    </w:p>
    <w:p w14:paraId="2D8B6448" w14:textId="77777777" w:rsidR="00205755" w:rsidRPr="00205755" w:rsidRDefault="00205755" w:rsidP="00205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755">
        <w:rPr>
          <w:rFonts w:ascii="Times New Roman" w:hAnsi="Times New Roman" w:cs="Times New Roman"/>
          <w:b/>
          <w:bCs/>
          <w:sz w:val="28"/>
          <w:szCs w:val="28"/>
        </w:rPr>
        <w:t>МАОУ ГО Заречный «СОШ №2»</w:t>
      </w:r>
    </w:p>
    <w:p w14:paraId="0875D32E" w14:textId="2E4C6125" w:rsidR="001543C2" w:rsidRDefault="00205755" w:rsidP="00205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755">
        <w:rPr>
          <w:rFonts w:ascii="Times New Roman" w:hAnsi="Times New Roman" w:cs="Times New Roman"/>
          <w:b/>
          <w:bCs/>
          <w:sz w:val="28"/>
          <w:szCs w:val="28"/>
        </w:rPr>
        <w:t>Дистанционное образование</w:t>
      </w:r>
    </w:p>
    <w:p w14:paraId="43379E4F" w14:textId="02B32DD5" w:rsid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октября мы вновь возвращаемся к формату дистанционного обучения. </w:t>
      </w:r>
    </w:p>
    <w:p w14:paraId="2B61DBF5" w14:textId="77777777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>Основной площадкой взаимодействия между учителем, учеником и родителем в нашей школе является система дневник.ру. Каждый обучающийся должен иметь доступ на указанный сервис под своим личным логином и паролем (обучение учащегося под паролем родителя – недопустимо). В том случае, если у обучающегося возникает проблема с входом в электронный дневник, ему необходимо обратиться к классному руководителю и обозначить данную проблему.</w:t>
      </w:r>
    </w:p>
    <w:p w14:paraId="64400FA8" w14:textId="6284BECD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 xml:space="preserve">Обучение будет осуществляться по расписанию. Все занятия будут начинаться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05755">
        <w:rPr>
          <w:rFonts w:ascii="Times New Roman" w:hAnsi="Times New Roman" w:cs="Times New Roman"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согласно расписанию уроков</w:t>
      </w:r>
      <w:r w:rsidRPr="002057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Ссылки на онлайн-конференции, м</w:t>
      </w:r>
      <w:r w:rsidRPr="00205755">
        <w:rPr>
          <w:rFonts w:ascii="Times New Roman" w:hAnsi="Times New Roman" w:cs="Times New Roman"/>
          <w:sz w:val="28"/>
          <w:szCs w:val="28"/>
        </w:rPr>
        <w:t>атериалы</w:t>
      </w:r>
      <w:r>
        <w:rPr>
          <w:rFonts w:ascii="Times New Roman" w:hAnsi="Times New Roman" w:cs="Times New Roman"/>
          <w:sz w:val="28"/>
          <w:szCs w:val="28"/>
        </w:rPr>
        <w:t xml:space="preserve"> и ссылки</w:t>
      </w:r>
      <w:r w:rsidRPr="00205755">
        <w:rPr>
          <w:rFonts w:ascii="Times New Roman" w:hAnsi="Times New Roman" w:cs="Times New Roman"/>
          <w:sz w:val="28"/>
          <w:szCs w:val="28"/>
        </w:rPr>
        <w:t xml:space="preserve"> для изучения темы, контроля и домашнего задания будут </w:t>
      </w:r>
      <w:r>
        <w:rPr>
          <w:rFonts w:ascii="Times New Roman" w:hAnsi="Times New Roman" w:cs="Times New Roman"/>
          <w:sz w:val="28"/>
          <w:szCs w:val="28"/>
        </w:rPr>
        <w:t>выкладываться на странице урока</w:t>
      </w:r>
      <w:r w:rsidRPr="00205755">
        <w:rPr>
          <w:rFonts w:ascii="Times New Roman" w:hAnsi="Times New Roman" w:cs="Times New Roman"/>
          <w:sz w:val="28"/>
          <w:szCs w:val="28"/>
        </w:rPr>
        <w:t xml:space="preserve"> каждым учителем.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A58F14" w14:textId="1FE8C63F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05755">
        <w:rPr>
          <w:rFonts w:ascii="Times New Roman" w:hAnsi="Times New Roman" w:cs="Times New Roman"/>
          <w:sz w:val="28"/>
          <w:szCs w:val="28"/>
        </w:rPr>
        <w:t>.30, обучающийся получает всю необходимую информацию для обучения по предметам, указанным в расписании на текущий день. Результаты работы</w:t>
      </w:r>
      <w:r>
        <w:rPr>
          <w:rFonts w:ascii="Times New Roman" w:hAnsi="Times New Roman" w:cs="Times New Roman"/>
          <w:sz w:val="28"/>
          <w:szCs w:val="28"/>
        </w:rPr>
        <w:t xml:space="preserve"> (если это необходимо)</w:t>
      </w:r>
      <w:r w:rsidRPr="00205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передаются через ту систему, которая обозначена учителем</w:t>
      </w:r>
      <w:r w:rsidRPr="00205755">
        <w:rPr>
          <w:rFonts w:ascii="Times New Roman" w:hAnsi="Times New Roman" w:cs="Times New Roman"/>
          <w:sz w:val="28"/>
          <w:szCs w:val="28"/>
        </w:rPr>
        <w:t>.</w:t>
      </w:r>
    </w:p>
    <w:p w14:paraId="526EAD15" w14:textId="081CAFC2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 xml:space="preserve">Каждый учитель и классный руководитель имеет возможность контролировать активность обучающегося в электронном дневнике, то есть: зашёл ли ученик на страницу урока, скачал ли необходимые материалы, отправил ли выполненное задание. В случае невыполнения условий обучения классный руководитель сообщает об этом родителям. Выполненные задания будут оцениваться учителем, оценка будет выставляться в журнал, а затем учитываться при выставлении отметки за четверть </w:t>
      </w:r>
      <w:r w:rsidR="00474286">
        <w:rPr>
          <w:rFonts w:ascii="Times New Roman" w:hAnsi="Times New Roman" w:cs="Times New Roman"/>
          <w:sz w:val="28"/>
          <w:szCs w:val="28"/>
        </w:rPr>
        <w:t>или</w:t>
      </w:r>
      <w:r w:rsidRPr="00205755"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14:paraId="7AF2EF05" w14:textId="238C0EE9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 xml:space="preserve">Учитель может предложить различные средства изучения материала: </w:t>
      </w:r>
      <w:r w:rsidR="00474286">
        <w:rPr>
          <w:rFonts w:ascii="Times New Roman" w:hAnsi="Times New Roman" w:cs="Times New Roman"/>
          <w:sz w:val="28"/>
          <w:szCs w:val="28"/>
        </w:rPr>
        <w:t xml:space="preserve">ссылка на онлайн-конференцию, </w:t>
      </w:r>
      <w:r w:rsidRPr="00205755">
        <w:rPr>
          <w:rFonts w:ascii="Times New Roman" w:hAnsi="Times New Roman" w:cs="Times New Roman"/>
          <w:sz w:val="28"/>
          <w:szCs w:val="28"/>
        </w:rPr>
        <w:t>ссылка на видеосюжет по указанной теме, презентация, текстовый документ, ссылки на различные обучающие платформы (если посчитает это целесообразн</w:t>
      </w:r>
      <w:r w:rsidR="00474286">
        <w:rPr>
          <w:rFonts w:ascii="Times New Roman" w:hAnsi="Times New Roman" w:cs="Times New Roman"/>
          <w:sz w:val="28"/>
          <w:szCs w:val="28"/>
        </w:rPr>
        <w:t>ым</w:t>
      </w:r>
      <w:r w:rsidRPr="00205755">
        <w:rPr>
          <w:rFonts w:ascii="Times New Roman" w:hAnsi="Times New Roman" w:cs="Times New Roman"/>
          <w:sz w:val="28"/>
          <w:szCs w:val="28"/>
        </w:rPr>
        <w:t xml:space="preserve">), страницы учебника и т. д. Контроль знаний может быть в форме теста, самостоятельной работы, сочинения, эссе, практической работы и т.д. </w:t>
      </w:r>
    </w:p>
    <w:p w14:paraId="54C87E56" w14:textId="77777777" w:rsidR="00205755" w:rsidRPr="00205755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t xml:space="preserve">Ученик должен представить результат работы в виде файла (текстовый документ, фотография выполненного задания на листе бумаги (например, с помощью телефона) и т. д.) или прохождения какой-либо работы на обозначенном ресурсе. </w:t>
      </w:r>
    </w:p>
    <w:p w14:paraId="2EF1E546" w14:textId="7D43DF60" w:rsidR="00474286" w:rsidRDefault="00205755" w:rsidP="0020575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sz w:val="28"/>
          <w:szCs w:val="28"/>
        </w:rPr>
        <w:lastRenderedPageBreak/>
        <w:t xml:space="preserve">Для организации конференцсвязи могут быть использованы системы </w:t>
      </w:r>
      <w:bookmarkStart w:id="0" w:name="_Hlk56199627"/>
      <w:r w:rsidR="00474286" w:rsidRPr="00474286">
        <w:rPr>
          <w:rFonts w:ascii="Times New Roman" w:hAnsi="Times New Roman" w:cs="Times New Roman"/>
          <w:sz w:val="28"/>
          <w:szCs w:val="28"/>
        </w:rPr>
        <w:t>Microsoft Teams</w:t>
      </w:r>
      <w:bookmarkEnd w:id="0"/>
      <w:r w:rsidR="00474286">
        <w:rPr>
          <w:rFonts w:ascii="Times New Roman" w:hAnsi="Times New Roman" w:cs="Times New Roman"/>
          <w:sz w:val="28"/>
          <w:szCs w:val="28"/>
        </w:rPr>
        <w:t xml:space="preserve">, </w:t>
      </w:r>
      <w:r w:rsidR="0047428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05755">
        <w:rPr>
          <w:rFonts w:ascii="Times New Roman" w:hAnsi="Times New Roman" w:cs="Times New Roman"/>
          <w:sz w:val="28"/>
          <w:szCs w:val="28"/>
        </w:rPr>
        <w:t xml:space="preserve">oom и </w:t>
      </w:r>
      <w:r w:rsidR="0047428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05755">
        <w:rPr>
          <w:rFonts w:ascii="Times New Roman" w:hAnsi="Times New Roman" w:cs="Times New Roman"/>
          <w:sz w:val="28"/>
          <w:szCs w:val="28"/>
        </w:rPr>
        <w:t>kype. Убедительная просьба установить на какое-либо устройство (компьютер, планшет, смартфон) эти системы</w:t>
      </w:r>
      <w:r w:rsidR="00474286" w:rsidRPr="00474286">
        <w:rPr>
          <w:rFonts w:ascii="Times New Roman" w:hAnsi="Times New Roman" w:cs="Times New Roman"/>
          <w:sz w:val="28"/>
          <w:szCs w:val="28"/>
        </w:rPr>
        <w:t>.</w:t>
      </w:r>
      <w:r w:rsidR="00474286">
        <w:rPr>
          <w:rFonts w:ascii="Times New Roman" w:hAnsi="Times New Roman" w:cs="Times New Roman"/>
          <w:sz w:val="28"/>
          <w:szCs w:val="28"/>
        </w:rPr>
        <w:br w:type="page"/>
      </w:r>
    </w:p>
    <w:p w14:paraId="2FDD5C43" w14:textId="122C6172" w:rsidR="00205755" w:rsidRDefault="00474286" w:rsidP="004742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с системой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дневник.ру</w:t>
      </w:r>
      <w:proofErr w:type="gramEnd"/>
    </w:p>
    <w:p w14:paraId="4BA2FE66" w14:textId="0D6EF9A1" w:rsidR="00474286" w:rsidRPr="0065630B" w:rsidRDefault="0065630B" w:rsidP="0065630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5630B">
        <w:rPr>
          <w:rFonts w:ascii="Times New Roman" w:hAnsi="Times New Roman" w:cs="Times New Roman"/>
          <w:color w:val="FF0000"/>
          <w:sz w:val="28"/>
          <w:szCs w:val="28"/>
        </w:rPr>
        <w:t>!!!</w:t>
      </w:r>
      <w:r w:rsidR="00474286" w:rsidRPr="0065630B">
        <w:rPr>
          <w:rFonts w:ascii="Times New Roman" w:hAnsi="Times New Roman" w:cs="Times New Roman"/>
          <w:color w:val="FF0000"/>
          <w:sz w:val="28"/>
          <w:szCs w:val="28"/>
        </w:rPr>
        <w:t xml:space="preserve"> Если у вас имеются проблемы с доступом к системе дневник. ру, обратитесь к классному </w:t>
      </w:r>
      <w:proofErr w:type="gramStart"/>
      <w:r w:rsidR="00474286" w:rsidRPr="0065630B">
        <w:rPr>
          <w:rFonts w:ascii="Times New Roman" w:hAnsi="Times New Roman" w:cs="Times New Roman"/>
          <w:color w:val="FF0000"/>
          <w:sz w:val="28"/>
          <w:szCs w:val="28"/>
        </w:rPr>
        <w:t>руководителю</w:t>
      </w:r>
      <w:r w:rsidRPr="006563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4286" w:rsidRPr="0065630B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65630B">
        <w:rPr>
          <w:rFonts w:ascii="Times New Roman" w:hAnsi="Times New Roman" w:cs="Times New Roman"/>
          <w:color w:val="FF0000"/>
          <w:sz w:val="28"/>
          <w:szCs w:val="28"/>
        </w:rPr>
        <w:t>!!</w:t>
      </w:r>
      <w:proofErr w:type="gramEnd"/>
    </w:p>
    <w:p w14:paraId="4F7975DA" w14:textId="0D0EF00B" w:rsidR="00474286" w:rsidRPr="0065630B" w:rsidRDefault="00474286" w:rsidP="00474286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5630B">
        <w:rPr>
          <w:rFonts w:ascii="Times New Roman" w:hAnsi="Times New Roman" w:cs="Times New Roman"/>
          <w:noProof/>
          <w:sz w:val="28"/>
          <w:szCs w:val="28"/>
        </w:rPr>
        <w:t>Это главная страница системы дневник.ру. С её помощью ты сможешь написать своему классному руководителю или учителю по предмету</w:t>
      </w:r>
    </w:p>
    <w:p w14:paraId="6F99ECCC" w14:textId="111B9B02" w:rsidR="00474286" w:rsidRPr="0065630B" w:rsidRDefault="00474286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noProof/>
        </w:rPr>
        <w:drawing>
          <wp:inline distT="0" distB="0" distL="0" distR="0" wp14:anchorId="2CCF9983" wp14:editId="75926290">
            <wp:extent cx="5095875" cy="483867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558" t="8840" r="26275" b="5323"/>
                    <a:stretch/>
                  </pic:blipFill>
                  <pic:spPr bwMode="auto">
                    <a:xfrm>
                      <a:off x="0" y="0"/>
                      <a:ext cx="5102796" cy="484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F0AAA" w14:textId="77777777" w:rsidR="0065630B" w:rsidRPr="0065630B" w:rsidRDefault="0065630B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br w:type="page"/>
      </w:r>
    </w:p>
    <w:p w14:paraId="6B165A5D" w14:textId="4A6801EF" w:rsidR="00474286" w:rsidRPr="0065630B" w:rsidRDefault="00474286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«Образование» есть вкладка «Дневник». Там ты увидишь расписание уроков на сегодняшний </w:t>
      </w:r>
      <w:r w:rsidR="00C269CF" w:rsidRPr="0065630B">
        <w:rPr>
          <w:rFonts w:ascii="Times New Roman" w:hAnsi="Times New Roman" w:cs="Times New Roman"/>
          <w:sz w:val="28"/>
          <w:szCs w:val="28"/>
        </w:rPr>
        <w:t>день. Но это ещё не всё! Если ты кликнешь по названию предмета…</w:t>
      </w:r>
    </w:p>
    <w:p w14:paraId="52C04A3D" w14:textId="77777777" w:rsidR="00474286" w:rsidRPr="0065630B" w:rsidRDefault="00474286" w:rsidP="00474286">
      <w:pPr>
        <w:ind w:firstLine="851"/>
        <w:jc w:val="both"/>
        <w:rPr>
          <w:noProof/>
        </w:rPr>
      </w:pPr>
    </w:p>
    <w:p w14:paraId="1356B97C" w14:textId="1C2BAE09" w:rsidR="00474286" w:rsidRPr="0065630B" w:rsidRDefault="00474286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noProof/>
        </w:rPr>
        <w:drawing>
          <wp:inline distT="0" distB="0" distL="0" distR="0" wp14:anchorId="05EABC8C" wp14:editId="5CFF2D15">
            <wp:extent cx="4714875" cy="397320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165" t="9125" r="21753" b="5323"/>
                    <a:stretch/>
                  </pic:blipFill>
                  <pic:spPr bwMode="auto">
                    <a:xfrm>
                      <a:off x="0" y="0"/>
                      <a:ext cx="4720506" cy="397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20B02" w14:textId="44716668" w:rsidR="00474286" w:rsidRPr="0065630B" w:rsidRDefault="00474286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9F2509" w14:textId="77777777" w:rsidR="0065630B" w:rsidRPr="0065630B" w:rsidRDefault="0065630B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br w:type="page"/>
      </w:r>
    </w:p>
    <w:p w14:paraId="4D726D36" w14:textId="08D88626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lastRenderedPageBreak/>
        <w:t>Тогда ты попадёшь на сам урок. Здесь ты сможешь увидеть тему урока. В графе «Описание урока» может быть:</w:t>
      </w:r>
    </w:p>
    <w:p w14:paraId="692D4632" w14:textId="6E6D07CA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t>Ссылка на онлайн-конференцию (или как на изображении ниже – вход в конференцию через Microsoft Teams – «Войти в видеоурок»).</w:t>
      </w:r>
    </w:p>
    <w:p w14:paraId="67D0C20C" w14:textId="20CF9A53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t>Ссылка на видео-урок или ресурс с материалами урока.</w:t>
      </w:r>
    </w:p>
    <w:p w14:paraId="576027AF" w14:textId="2B05D858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t>Указание действий (прочитать, посмотреть и т.д)</w:t>
      </w:r>
    </w:p>
    <w:p w14:paraId="1A4973CC" w14:textId="46163491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t>В графе «Домашние задания» ты увидишь то, что задано на данный урок.</w:t>
      </w:r>
    </w:p>
    <w:p w14:paraId="5CEB7597" w14:textId="49C92824" w:rsidR="00C269CF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rPr>
          <w:rFonts w:ascii="Times New Roman" w:hAnsi="Times New Roman" w:cs="Times New Roman"/>
          <w:sz w:val="28"/>
          <w:szCs w:val="28"/>
        </w:rPr>
        <w:t xml:space="preserve">Обрати внимание! Как на странице урока, так и в домашних заданиях могут быть </w:t>
      </w:r>
      <w:r w:rsidR="0065630B" w:rsidRPr="0065630B">
        <w:rPr>
          <w:rFonts w:ascii="Times New Roman" w:hAnsi="Times New Roman" w:cs="Times New Roman"/>
          <w:sz w:val="28"/>
          <w:szCs w:val="28"/>
        </w:rPr>
        <w:t>прикреплённые файлы. Если они не открываются, напиши учителю!</w:t>
      </w:r>
    </w:p>
    <w:p w14:paraId="49E473A9" w14:textId="630FE8AA" w:rsidR="00474286" w:rsidRPr="0065630B" w:rsidRDefault="00C269CF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30B">
        <w:t>,</w:t>
      </w:r>
      <w:r w:rsidRPr="0065630B">
        <w:rPr>
          <w:noProof/>
        </w:rPr>
        <w:drawing>
          <wp:inline distT="0" distB="0" distL="0" distR="0" wp14:anchorId="1E2F5133" wp14:editId="29F6E927">
            <wp:extent cx="5305020" cy="455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515" t="9982" r="19348" b="5038"/>
                    <a:stretch/>
                  </pic:blipFill>
                  <pic:spPr bwMode="auto">
                    <a:xfrm>
                      <a:off x="0" y="0"/>
                      <a:ext cx="5328124" cy="4572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54C0B" w14:textId="2AA4E21D" w:rsidR="0065630B" w:rsidRDefault="0065630B" w:rsidP="0047428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8330E1" w14:textId="2DF4C7F4" w:rsidR="00474286" w:rsidRDefault="0065630B" w:rsidP="006563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30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с ресурсом </w:t>
      </w:r>
      <w:bookmarkStart w:id="1" w:name="_Hlk56200274"/>
      <w:r w:rsidRPr="0065630B">
        <w:rPr>
          <w:rFonts w:ascii="Times New Roman" w:hAnsi="Times New Roman" w:cs="Times New Roman"/>
          <w:b/>
          <w:bCs/>
          <w:sz w:val="28"/>
          <w:szCs w:val="28"/>
        </w:rPr>
        <w:t>Microsoft Teams</w:t>
      </w:r>
      <w:bookmarkEnd w:id="1"/>
    </w:p>
    <w:p w14:paraId="22A79975" w14:textId="7D589E9E" w:rsidR="0065630B" w:rsidRDefault="0065630B" w:rsidP="006563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F19010" wp14:editId="7784F722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02BE" w14:textId="7FD228BD" w:rsidR="0065630B" w:rsidRDefault="0065630B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увидели на странице урока, что «Урок проводится онлайн», то это значит, что урок будет проходит при помощи сервиса </w:t>
      </w:r>
      <w:r w:rsidRPr="0065630B">
        <w:rPr>
          <w:rFonts w:ascii="Times New Roman" w:hAnsi="Times New Roman" w:cs="Times New Roman"/>
          <w:sz w:val="28"/>
          <w:szCs w:val="28"/>
        </w:rPr>
        <w:t>Microsoft Teams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71D34C" w14:textId="7CFC2B73" w:rsidR="0065630B" w:rsidRDefault="0065630B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3-5 минут до начала урока по расписанию вам необходимо нажать на кнопку «Войти в видеоурок».</w:t>
      </w:r>
    </w:p>
    <w:p w14:paraId="711BC480" w14:textId="507E6CE2" w:rsidR="0065630B" w:rsidRDefault="0065630B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00C137" wp14:editId="52318314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40A0C" w14:textId="3C067965" w:rsidR="0065630B" w:rsidRDefault="0065630B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вы увидите вот такое окно. Необходимо выбрать каким образом вы войдёте на урок. </w:t>
      </w:r>
    </w:p>
    <w:p w14:paraId="23628AD4" w14:textId="77777777" w:rsidR="0065008C" w:rsidRDefault="0065008C" w:rsidP="006500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Внимание! Рекомендуем скачать приложение для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 заранее! В этом случае вам просто нужно будет нажать на кнопку «Открыть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Teams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F6BDD86" w14:textId="0330C430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E31C84" wp14:editId="2EFCFD24">
            <wp:extent cx="5940425" cy="3340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1C812" w14:textId="77777777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вам просто будет нужно нажать на кнопку «Присоедениться сейчас». </w:t>
      </w:r>
    </w:p>
    <w:p w14:paraId="4BEE27D9" w14:textId="74FFB195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 и вошли в онлайн-конференцию!</w:t>
      </w:r>
    </w:p>
    <w:p w14:paraId="468252F4" w14:textId="104C8576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A8BBBC" w14:textId="58AEFA1C" w:rsidR="0065008C" w:rsidRPr="0065008C" w:rsidRDefault="0065008C" w:rsidP="006500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5008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Внимание!</w:t>
      </w:r>
    </w:p>
    <w:p w14:paraId="494704F4" w14:textId="469B8E4D" w:rsidR="0065008C" w:rsidRDefault="0065008C" w:rsidP="0065008C">
      <w:pPr>
        <w:rPr>
          <w:rFonts w:ascii="Times New Roman" w:hAnsi="Times New Roman" w:cs="Times New Roman"/>
          <w:sz w:val="28"/>
          <w:szCs w:val="28"/>
        </w:rPr>
      </w:pPr>
    </w:p>
    <w:p w14:paraId="49D00AD3" w14:textId="726C799C" w:rsidR="0065630B" w:rsidRDefault="0065630B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входа в систему вам может потребоваться адрес электронной почты формата </w:t>
      </w:r>
      <w:r w:rsidRPr="0065630B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dnevnik</w:t>
      </w:r>
      <w:r w:rsidRPr="006563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. Его вы сможете найти на вкладке «Почта» в разделе </w:t>
      </w:r>
      <w:r w:rsidR="0065008C">
        <w:rPr>
          <w:rFonts w:ascii="Times New Roman" w:hAnsi="Times New Roman" w:cs="Times New Roman"/>
          <w:sz w:val="28"/>
          <w:szCs w:val="28"/>
        </w:rPr>
        <w:t>«Профиль» системы дневник.ру.</w:t>
      </w:r>
    </w:p>
    <w:p w14:paraId="307EF352" w14:textId="6BCDC34B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1ED645" wp14:editId="08AE440B">
            <wp:extent cx="4676775" cy="26295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4713" cy="26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868DB" w14:textId="77777777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340259" w14:textId="4429B4D7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потребоваться активация почты</w:t>
      </w:r>
    </w:p>
    <w:p w14:paraId="313527E4" w14:textId="3F929AAC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44844F" wp14:editId="17D8415A">
            <wp:extent cx="5940425" cy="3340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9777" w14:textId="1F8E9568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активации вновь перейдите на вкладку «Почта». Там вы сможете увидеть свой адрес. Он вам может потребоваться для входа в систему </w:t>
      </w:r>
      <w:r w:rsidRPr="0065630B">
        <w:rPr>
          <w:rFonts w:ascii="Times New Roman" w:hAnsi="Times New Roman" w:cs="Times New Roman"/>
          <w:sz w:val="28"/>
          <w:szCs w:val="28"/>
        </w:rPr>
        <w:t>Microsoft Teams</w:t>
      </w:r>
    </w:p>
    <w:p w14:paraId="1DB0D23C" w14:textId="5715EDE4" w:rsidR="0065008C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049140" wp14:editId="59601BC3">
            <wp:extent cx="5940425" cy="33401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42CCD" w14:textId="77777777" w:rsidR="0065008C" w:rsidRPr="0065630B" w:rsidRDefault="0065008C" w:rsidP="006563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008C" w:rsidRPr="0065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DD"/>
    <w:rsid w:val="00205755"/>
    <w:rsid w:val="003267DD"/>
    <w:rsid w:val="00474286"/>
    <w:rsid w:val="00617BB1"/>
    <w:rsid w:val="0065008C"/>
    <w:rsid w:val="0065630B"/>
    <w:rsid w:val="00C269CF"/>
    <w:rsid w:val="00D40F4C"/>
    <w:rsid w:val="00F9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87ED"/>
  <w15:chartTrackingRefBased/>
  <w15:docId w15:val="{1C083510-E0EF-46FD-B89A-950F8BFD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igor_solovev@dnevnik.ru</dc:creator>
  <cp:keywords/>
  <dc:description/>
  <cp:lastModifiedBy>igor_solovev@dnevnik.ru</cp:lastModifiedBy>
  <cp:revision>4</cp:revision>
  <dcterms:created xsi:type="dcterms:W3CDTF">2020-11-13T17:14:00Z</dcterms:created>
  <dcterms:modified xsi:type="dcterms:W3CDTF">2020-11-14T03:47:00Z</dcterms:modified>
</cp:coreProperties>
</file>