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E6" w:rsidRPr="008125C6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>28 мая 2014</w:t>
      </w:r>
    </w:p>
    <w:p w:rsidR="001123E6" w:rsidRPr="008125C6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9290" cy="734695"/>
            <wp:effectExtent l="0" t="0" r="0" b="825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6" w:rsidRPr="008125C6" w:rsidRDefault="001123E6" w:rsidP="001123E6">
      <w:pPr>
        <w:tabs>
          <w:tab w:val="left" w:pos="10065"/>
        </w:tabs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11164"/>
          <w:kern w:val="36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b/>
          <w:bCs/>
          <w:caps/>
          <w:color w:val="011164"/>
          <w:kern w:val="36"/>
          <w:sz w:val="28"/>
          <w:szCs w:val="28"/>
          <w:lang w:eastAsia="ru-RU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1123E6" w:rsidRPr="008125C6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Зарегистрировано в Минюсте РФ 23 мая 2014 г.</w:t>
      </w:r>
    </w:p>
    <w:p w:rsidR="001123E6" w:rsidRPr="008125C6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Регистрационный N 32408</w:t>
      </w:r>
    </w:p>
    <w:p w:rsidR="001123E6" w:rsidRPr="008125C6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3E6" w:rsidRPr="008125C6" w:rsidRDefault="001123E6" w:rsidP="003A0570">
      <w:pPr>
        <w:tabs>
          <w:tab w:val="left" w:pos="9498"/>
          <w:tab w:val="left" w:pos="10065"/>
          <w:tab w:val="left" w:pos="10773"/>
          <w:tab w:val="left" w:pos="10915"/>
          <w:tab w:val="left" w:pos="113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соответствии с  частью 4  статьи 49  Федерального  закона    от 29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  2012 г.  N 273-ФЗ  "Об  образовании  в  Российской    Федерации"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(Собрание законодательства Российской Федерации, 2012,  N 53,   ст. 7598;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2013, N 19, ст. 2326; N 23, ст. 2878; N 27,  ст. 3462;  N 30,   ст. 4036;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48,  ст. 6165;  2014,  N 6,  ст. 562,  ст. 566)  и  подпунктом  5.2.28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о  Министерстве  образования  и  науки  Российской   Федерации,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утвержденного постановлением Правительства Российской Федерации от 3 июня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 г. N 466 (Собрание  законодательства  Российской  Федерации,   2013,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23, ст. 2923; N 33, ст. 4386; N 37, ст. 4702; 2014, N 2, ст. 126; N 6,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582) приказываю: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 Утвердить по согласованию с  Министерством  труда  и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 Российской Федерации прилагаемый  Порядок  проведения   аттестации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педагогических работников  организаций,  осуществляющих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  Установить,  что  квалификационные  категории,     установленные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педагогическим работникам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муниципальных образовательных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 до утверждения  Порядка,  указанного  в  пункте 1   настоящего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приказа, сохраняются в течение срока, на который они были установлены.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 Признать утратившим силу приказ Министерства образования и науки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от 24 марта 2010 г.  N 209  "О  Порядке   аттестации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 государственных и муниципальных образовательных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учреждений" (зарегистрирован Министерством юстиции Российской   Федерации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 апреля 2010 г., регистрационный N 16999).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                                                     Д.В. Ливанов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Приложение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Порядок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проведения аттестации педагогических работников организаций,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осуществляющих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образовательную деятельность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(утв. приказом Министерства образования и науки РФ от 7 апреля 2014 г.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276)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I. Общие положения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  Порядок  проведения   аттестации   педагогических     работников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  осуществляющих  образовательную  деятельность      (далее -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организация), определяет правила, основные задачи и принципы   проведения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педагогических работников организаций.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Настоящий  Порядок   применяется   к   педагогическим     работникам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организаций,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замещающим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должности, поименованные в подразделе 2 раздела I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номенклатуры   должностей   педагогических   работников      организаций,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осуществляющих образовательную  деятельность,  должностей   руководителей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организаций,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утвержденной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постановлением   Правительства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  Федерации   от   8   августа   2013 г.       N 678 (Собрание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 Российской Федерации, 2013, N 33, ст. 4381), в том числе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когда замещение должностей осуществляется по совместительству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той же или иной организации, а также путем совмещения должностей наряду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работой в той же организации, определенной трудовым договором (далее -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работники).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  Аттестация  педагогических  работников  проводится   в   целях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подтверждения  соответствия  педагогических  работников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занимаемым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ими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должностям на основе оценки их профессиональной деятельности и по желанию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 (за исключением педагогических  работников   из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 профессорско-преподавательского  состава)  в  целях   установления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квалификационной категории*(1).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 Основными задачами проведения аттестации являются: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стимулирование  целенаправленного,  непрерывного  повышения   уровня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квалификации педагогических работников,  их  методологической   культуры,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 и личностного роста;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определение  необходимости  повышения  квалификации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повышение эффективности и качества педагогической деятельности;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выявление  перспектив  использования  потенциальных     возможностей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учёт  требований   федеральных   государственных     образовательных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стандартов к кадровым условиям реализации образовательных  программ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формировании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кадрового состава организаций;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обеспечение дифференциации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размеров  оплаты  труда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педагогических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 с учетом установленной квалификационной категории и объема их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преподавательской (педагогической) работы.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4.   Основными   принципами   проведения   аттестации    являются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коллегиальность,  гласность,  открытость,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обеспечивающие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объективное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отношение к педагогическим работникам, недопустимость дискриминации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аттестации.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II. Аттестация педагогических работников в целях подтверждения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соответствия занимаемой должности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5.  Аттестация  педагогических  работников  в  целях   подтверждения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соответствия  педагогических  работников  занимаемым   ими     должностям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один раз в пять лет  на  основе  оценки  их   профессиональной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 аттестационными  комиссиями,  самостоятельно   формируемыми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 (далее - аттестационная комиссия организации)*(2).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6. Аттестационная комиссия организации  создается   распорядительным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актом  работодателя  в  составе  председателя   комиссии,     заместителя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председателя, секретаря и членов комиссии.</w:t>
      </w:r>
    </w:p>
    <w:p w:rsidR="001123E6" w:rsidRPr="00226FB8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7. </w:t>
      </w:r>
      <w:r w:rsidRPr="00226F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состав  аттестационной  комиссии  организации  в   </w:t>
      </w:r>
      <w:proofErr w:type="gramStart"/>
      <w:r w:rsidRPr="00226F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обязательном</w:t>
      </w:r>
      <w:proofErr w:type="gramEnd"/>
    </w:p>
    <w:p w:rsidR="001123E6" w:rsidRPr="00226FB8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26F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порядке  включается  представитель  выборного  органа     </w:t>
      </w:r>
      <w:proofErr w:type="gramStart"/>
      <w:r w:rsidRPr="00226F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соответствующей</w:t>
      </w:r>
      <w:proofErr w:type="gramEnd"/>
    </w:p>
    <w:p w:rsidR="001123E6" w:rsidRPr="00226FB8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26FB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первичной профсоюзной организации (при наличии такого органа).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8. Аттестация педагогических работников проводится в соответствии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распорядительным актом работодателя.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9.   Работодатель   знакомит    педагогических          работников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распорядительным  актом,  содержащим  список  работников     организации,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подлежащих аттестации, график проведения аттестации, под роспись не менее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за 30 календарных дней до дня проведения их аттестации по графику.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10. Для проведения аттестации на каждого педагогического   работника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 вносит в аттестационную комиссию организации представление.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11. В представлении содержатся следующие сведения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педагогическом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работнике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а) фамилия, имя, отчество (при наличии);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б) наименование должности на дату проведения аттестации;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в) дата заключения по этой должности трудового договора;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г) уровень образования и (или) квалификации  по  специальности   или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направлению подготовки;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 информация  о  получении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профессионального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по профилю педагогической деятельности;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е) результаты предыдущих аттестаций (в случае их проведения);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ж)   мотивированная    всесторонняя    и          объективная оценка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профессиональных,   деловых   качеств,   результатов  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  педагогического   работника   по   выполнению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трудовых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обязанностей, возложенных на него трудовым договором.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12. Работодатель знакомит педагогического работника с представлением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роспись не позднее, чем за 30 календарных  дней  до  дня   проведения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аттестации. После ознакомления с представлением педагогический   работник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желанию  может  представить  в  аттестационную  комиссию   организации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дополнительные   сведения,   характеризующие   его    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за период  с  даты  предыдущей  аттестации  (при   первичной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аттестации -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поступления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работу).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  отказе   педагогического   работника   от       ознакомления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представлением составляется акт, который подписывается  работодателем   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 (не менее двух), в присутствии которых составлен акт.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13. Аттестация  проводится  на  заседании  аттестационной   комиссии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с участием педагогического работника.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Заседание аттестационной комиссии организации считается правомочным,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нём присутствуют не менее двух третей  от  общего  числа   членов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аттестационной комиссии организации.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случае отсутствия педагогического  работника  в  день   проведения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аттестации  на  заседании  аттестационной   комиссии       организации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уважительным причинам, его аттестация переносится на другую  дату,  и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аттестации вносятся соответствующие изменения, о чем работодатель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 работника под роспись не менее чем за 30  календарных  дней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новой даты проведения его аттестации.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неявке педагогического работника  на  заседание   аттестационной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 организации без уважительной  причины  аттестационная   комиссия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проводит аттестацию в его отсутствие.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14. Аттестационная комиссия организации рассматривает представление,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сведения, представленные самим педагогическим работником,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характеризующие  его  профессиональную  деятельность   (в       случае их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представления).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15.   По   результатам   аттестации   педагогического      работника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аттестационная комиссия организации принимает одно из следующих решений: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  занимаемой   должности   (указывается      должность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работника);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 соответствует  занимаемой  должности  (указывается     должность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работника).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16. Решение  принимается  аттестационной  комиссией    организации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аттестуемого педагогического работника открытым   голосованием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большинством  голосов  членов  аттестационной   комиссии     организации,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присутствующих на заседании.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членом аттестационной комиссии организации, не участвует в голосовании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кандидатуре.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17. В  случаях,  когда  не  менее  половины  членов   аттестационной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организации,  присутствующих  на  заседании,    проголосовали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соответствии работника  занимаемой  должности,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 признается соответствующим занимаемой должности.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18. Результаты аттестации педагогического работника, непосредственно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присутствующего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 заседании  аттестационной  комиссии     организации,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сообщаются ему после подведения итогов голосования.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19. Результаты аттестации  педагогических  работников    заносятся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протокол,  подписываемый  председателем,   заместителем     председателя,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секретарем   и   членами    аттестационной    комиссии       организации,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присутствовавшими на  заседании,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хранится  с   представлениями,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дополнительными  сведениями,  представленными  самими     педагогическими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работниками, характеризующими их профессиональную деятельность (в случае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наличия), у работодателя.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20. На педагогического работника, прошедшего аттестацию, не позднее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 рабочих дней со дня ее проведения секретарем аттестационной комиссии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составляется выписка из  протокола,  содержащая    сведения о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фамилии, имени, отчестве (при наличии)  аттестуемого,  наименовании   его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должности,  дате   заседания   аттестационной   комиссии     организации,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результатах голосования, о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принятом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аттестационной комиссией организации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Работодатель знакомит педагогического работника с  выпиской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протокола под роспись в течение трех рабочих дней после ее   составления.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протокола хранится в личном деле педагогического работника.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21.  Результаты  аттестации  в  целях  подтверждения    соответствия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 занимаемым ими должностям на основе  оценки   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профессиональной деятельности педагогический работник вправе обжаловать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законодательством Российской Федерации.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22.  Аттестацию  в  целях  подтверждения  соответствия 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занимаемой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 не проходят следующие педагогические работники: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а) педагогические работники, имеющие квалификационные категории;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б)  проработавшие  в  занимаемой  должности  менее  двух   лет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в которой проводится аттестация;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в) беременные женщины;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г) женщины, находящиеся в отпуске по беременности и родам;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лица, находящиеся в отпуске по уходу за ребенком до достижения им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трех лет;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е)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отсутствовавшие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рабочем месте более четырех месяцев подряд   в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с заболеванием.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Аттестация педагогических работников,  предусмотренных   подпунктами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"г" и "</w:t>
      </w:r>
      <w:proofErr w:type="spell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настоящего пункта,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ранее чем через два года   после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выхода из указанных отпусков.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Аттестация педагогических работников, предусмотренных подпунктом "е"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настоящего пункта,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ранее чем через год после  их  выхода   на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23.  Аттестационные   комиссии   организаций   дают     рекомендации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работодателю  о  возможности  назначения  на  соответствующие   должности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 лиц, не  имеющих  специальной  подготовки   или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стажа работы,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"Требования к квалификации" раздела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"Квалификационные  характеристики  должностей  работников    образования"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   квалификационного   справочника   должностей     руководителей,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 и служащих*(3) и (или)  профессиональными  стандартами,   но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обладающих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достаточным практическим опытом и компетентностью, выполняющих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 и в полном объеме возложенные на них должностные обязанности.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3E6" w:rsidRPr="005237EE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237EE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III. Аттестация педагогических работников в целях установления</w:t>
      </w:r>
    </w:p>
    <w:p w:rsidR="001123E6" w:rsidRPr="005237EE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</w:pPr>
      <w:r w:rsidRPr="005237EE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 xml:space="preserve">                       квалификационной категории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24.  Аттестация  педагогических  работников  в  целях   установления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квалификационной категории проводится по их желанию.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 результатам аттестации педагогическим работникам устанавливается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или высшая квалификационная категория.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Квалификационная категория устанавливается сроком на  5  лет.   Срок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квалификационной категории продлению не подлежит.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25. Аттестация педагогических работников организаций, находящихся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ведении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федеральных  органов  исполнительной  власти,     осуществляется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аттестационными   комиссиями,   формируемыми   федеральными      органами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исполнительной власти, в ведении которых эти организации находятся, </w:t>
      </w:r>
      <w:proofErr w:type="spell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работников организаций, находящихся  в   ведении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 Российской Федерации, педагогических работников муниципальных 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частных  организаций,  проведение  данной   аттестации     осуществляется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аттестационными  комиссиями,  формируемыми   уполномоченными     органами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 власти  субъектов  Российской   Федерации       (далее -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аттестационные комиссии)*(4).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26.  При  формировании  аттестационных  комиссий     определяются их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составы, регламент работы, а также условия привлечения специалистов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 всестороннего  анализа   профессиональной     деятельности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работников.</w:t>
      </w:r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 состав   аттестационных   комиссий   включается     представитель</w:t>
      </w:r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соответствующего профессионального союза.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27. Аттестация педагогических работников проводится на основании их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заявлений, подаваемых непосредственно в  аттестационную  комиссию,   либо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направляемых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педагогическими работниками в адрес аттестационной комиссии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почте письмом с уведомлением о вручении или с  уведомлением  в   форме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электронного         документа                  с          использованием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информационно-телекоммуникационных сетей общего пользования, в том числе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 "Интернет".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28. В заявлении о проведении  аттестации  педагогические   работники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указывают квалификационные категории и должности, по которым они   желают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аттестацию.</w:t>
      </w:r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29. Заявления  о  проведении  аттестации  подаются   </w:t>
      </w:r>
      <w:proofErr w:type="gramStart"/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педагогическими</w:t>
      </w:r>
      <w:proofErr w:type="gramEnd"/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работниками независимо от продолжительности работы в организации, в   том</w:t>
      </w:r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числе</w:t>
      </w:r>
      <w:proofErr w:type="gramEnd"/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 период нахождения в отпуске по уходу за ребенком.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30. Заявления о проведении аттестации в целях  установления   высшей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квалификационной категории по должности,  по  которой  аттестация   будет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проводиться впервые, подаются педагогическими работниками не  ранее   чем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 два  года  после   установления   по   этой       должности первой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квалификационной категории.</w:t>
      </w:r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31. Истечение срока действия высшей квалификационной  категории   не</w:t>
      </w:r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ограничивает право педагогического работника впоследствии  обращаться   </w:t>
      </w:r>
      <w:proofErr w:type="gramStart"/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</w:t>
      </w:r>
      <w:proofErr w:type="gramEnd"/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аттестационную комиссию с заявлением о проведении его аттестации в целях</w:t>
      </w:r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установления высшей квалификационной категории по той же должности.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32. Заявления педагогических  работников  о  проведении   аттестации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рассматриваются аттестационными комиссиями в срок не более 30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 со дня их получения, в течение которого: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а) определяется конкретный срок проведения аттестации  для   каждого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работника индивидуально с учетом  срока  действия   ранее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 квалификационной категории;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б) осуществляется письменное уведомление педагогических работников о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сроке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месте проведения их аттестации.</w:t>
      </w:r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33</w:t>
      </w: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  Продолжительность  аттестации  для  каждого     педагогического</w:t>
      </w:r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работника от начала её проведения и до принятия  решения   аттестационной</w:t>
      </w:r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комиссией составляет не более 60 календарных дней.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34. Заседание аттестационной комиссии считается правомочным, если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присутствуют не менее двух третей от общего числа ее членов.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35. Педагогический работник имеет право лично присутствовать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  на   заседании   аттестационной   комиссии.     При   неявке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работника на заседание аттестационной комиссии аттестация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его отсутствие.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E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36. Первая  квалификационная</w:t>
      </w: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категория  педагогическим   работникам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на основе: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стабильных   положительных   результатов   освоения     </w:t>
      </w:r>
      <w:proofErr w:type="gramStart"/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программ по итогам мониторингов, проводимых организацией;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стабильных   положительных   результатов   освоения     </w:t>
      </w:r>
      <w:proofErr w:type="gramStart"/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  по  итогам  мониторинга  системы   образования,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проводимого  в  порядке,  установленном  постановлением     Правительства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5 августа 2013 г. N 662*(5);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выявления  развития   у   обучающихся   способностей     к   </w:t>
      </w:r>
      <w:proofErr w:type="gramStart"/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научной</w:t>
      </w:r>
      <w:proofErr w:type="gramEnd"/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(интеллектуальной), творческой, физкультурно-спортивной деятельности;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методов  обучения  и  воспитания,   транслирования   </w:t>
      </w:r>
      <w:proofErr w:type="gramStart"/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педагогических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коллективах  опыта  практических  результатов  </w:t>
      </w:r>
      <w:proofErr w:type="gramStart"/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proofErr w:type="gramEnd"/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профессиональной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 активного  участия  в  работе  методических    объединений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 организации.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37. </w:t>
      </w:r>
      <w:r w:rsidRPr="005237E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Высшая  квалификационная</w:t>
      </w: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категория  педагогическим   работникам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на основе: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достижения </w:t>
      </w:r>
      <w:proofErr w:type="gramStart"/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положительной динамики результатов освоения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достижения   </w:t>
      </w:r>
      <w:proofErr w:type="gramStart"/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положительных   результатов     освоения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  по  итогам  мониторинга  системы   образования,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проводимого  в  порядке,  установленном  постановлением     Правительства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5 августа 2013 г. N 662*(5);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выявления  и   развития   способностей   обучающихся     к   </w:t>
      </w:r>
      <w:proofErr w:type="gramStart"/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научной</w:t>
      </w:r>
      <w:proofErr w:type="gramEnd"/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(интеллектуальной), творческой, физкультурно-спортивной деятельности,   а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их участия в олимпиадах, конкурсах, фестивалях, соревнованиях;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 обучения  и  воспитания,  и  продуктивного  использования   новых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технологий, транслирования в педагогических   коллективах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 практических результатов своей профессиональной деятельности, в том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 </w:t>
      </w:r>
      <w:proofErr w:type="gramStart"/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экспериментальной</w:t>
      </w:r>
      <w:proofErr w:type="gramEnd"/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инновационной;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активного участия в работе методических объединений   педагогических</w:t>
      </w:r>
    </w:p>
    <w:p w:rsidR="001123E6" w:rsidRPr="009A009C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  организаций,   в   разработке       </w:t>
      </w:r>
      <w:proofErr w:type="gramStart"/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программно-методического</w:t>
      </w:r>
      <w:proofErr w:type="gramEnd"/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9A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сопровождения образовательного процесса, </w:t>
      </w:r>
      <w:r w:rsidRPr="00C226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профессиональных </w:t>
      </w:r>
      <w:proofErr w:type="gramStart"/>
      <w:r w:rsidRPr="00C226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конкурсах</w:t>
      </w:r>
      <w:proofErr w:type="gramEnd"/>
      <w:r w:rsidRPr="00C226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38. Оценка профессиональной деятельности педагогических работников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установления   квалификационной    категории       осуществляется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аттестационной комиссией на основе результатов их работы, предусмотренных</w:t>
      </w:r>
    </w:p>
    <w:p w:rsidR="001123E6" w:rsidRPr="008125C6" w:rsidRDefault="001123E6" w:rsidP="007D0EBA">
      <w:pPr>
        <w:tabs>
          <w:tab w:val="left" w:pos="6412"/>
          <w:tab w:val="left" w:pos="7328"/>
          <w:tab w:val="left" w:pos="8244"/>
          <w:tab w:val="left" w:pos="9160"/>
          <w:tab w:val="left" w:pos="10065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пунктами 36 и 37 настоящего Порядка, при условии,  что  их   деятельность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связана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соответствующими направлениями работы.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39. По результатам аттестации аттестационная комиссия принимает одно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следующих решений: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первую (высшую) квалификационную категорию   (указывается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  педагогического  работника,   по   которой     устанавливается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квалификационная категория);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отказать в установлении первой (высшей) квалификационной   категории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(указывается должность, по которой педагогическому работнику отказывается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установлении квалификационной категории).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40.  Решение  аттестационной  комиссией  принимается  в   отсутствие</w:t>
      </w:r>
    </w:p>
    <w:p w:rsidR="001123E6" w:rsidRPr="008125C6" w:rsidRDefault="001123E6" w:rsidP="007D0EBA">
      <w:pPr>
        <w:tabs>
          <w:tab w:val="left" w:pos="-142"/>
          <w:tab w:val="left" w:pos="10065"/>
          <w:tab w:val="left" w:pos="10206"/>
          <w:tab w:val="left" w:pos="10348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аттестуемого педагогического работника открытым голосованием большинством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 присутствующих на заседании членов аттестационной комиссии.   При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равенстве  голосов  аттестационная  комиссия   принимает       решение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установлении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первой (высшей) квалификационной категории.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членом аттестационной комиссии, не  участвует  в  голосовании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своей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кандидатуре.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Результаты аттестации  педагогического  работника,   непосредственно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присутствующего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заседании  аттестационной  комиссии,  сообщаются   ему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подведения итогов голосования.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41. Решение аттестационной комиссии оформляется протоколом, который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подписывается председателем,  заместителем  председателя,    секретарем 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 аттестационной комиссии, принимавшими участие в голосовании.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Решение  аттестационной  комиссии  вступает  в  силу  со     дня его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вынесения.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42. При принятии в отношении  педагогического  работника,   имеющего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первую квалификационную категорию, решения  аттестационной  комиссии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 установлении  высшей  квалификационной  категории,    за   ним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сохраняется первая квалификационная  категория  до  истечения    срока ее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действия.</w:t>
      </w:r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43. </w:t>
      </w: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Педагогические работники,  которым  при  проведении   аттестации</w:t>
      </w:r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отказано в установлении квалификационной  категории,  обращаются  </w:t>
      </w:r>
      <w:proofErr w:type="gramStart"/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</w:t>
      </w:r>
      <w:proofErr w:type="gramEnd"/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proofErr w:type="gramStart"/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их</w:t>
      </w:r>
      <w:proofErr w:type="gramEnd"/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желанию в аттестационную комиссию с заявлением о проведении аттестации </w:t>
      </w:r>
      <w:proofErr w:type="gramStart"/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</w:t>
      </w:r>
      <w:proofErr w:type="gramEnd"/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ту же квалификационную категорию не ранее чем через год со дня   принятия</w:t>
      </w:r>
    </w:p>
    <w:p w:rsidR="001123E6" w:rsidRPr="002F2C33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2C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аттестационной комиссией соответствующего решения.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44. На основании  решений  аттестационных  комиссий  о   результатах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педагогических работников соответствующие федеральные   органы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 власти или уполномоченные органы  государственной   власти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субъектов  Российской  Федерации  издают   распорядительные     акты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установлении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педагогическим работникам первой или высшей квалификационной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 со дня вынесения  решения  аттестационной  комиссией,   которые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размещаются на официальных сайтах указанных органов в сети "Интернет".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45. Результаты аттестации  в  целях  установления   квалификационной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категории (первой или высшей) педагогический работник вправе обжаловать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соответствии</w:t>
      </w:r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законодательством Российской Федерации.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46.  Квалификационные  категории,   установленные     педагогическим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работникам, сохраняются до окончания срока их действия  при  переходе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другую  организацию,  в  том  числе  расположенную  в  другом    субъекте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*(1) Часть 1 статьи 49 Федерального закона от  29  декабря   2012 г.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ст. 2326; N 23, </w:t>
      </w:r>
      <w:proofErr w:type="spellStart"/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2878; N 27 ст. 3462; N 30, ст. 4036; N 48,   ст. 6165;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2014, N 6, ст. 562, ст. 566)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*(2) Часть 2 статьи 49 Федерального закона от  29  декабря   2012 г.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ст. 2326; N 23, </w:t>
      </w:r>
      <w:proofErr w:type="spellStart"/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proofErr w:type="gramEnd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2878; N 27 ст. 3462; N 30, ст. 4036; N 48,   ст. 6165;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2014, N 6, ст. 562, ст. 566)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*(3) Приказ Министерства  здравоохранения  и  социального   развития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от 26 августа 2010 г. N 761н "Об утверждении Единого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квалификационного справочника должностей руководителей,  специалистов   и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служащих, раздел "Квалификационные характеристики должностей   работников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образования" (зарегистрирован Министерством юстиции Российской Федерации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октября 2010 г.,  регистрационный  N 18638)  с  изменением,   внесенным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Министерства здравоохранения и социального развития   </w:t>
      </w: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 от 31 мая 2011 г. N 448н (зарегистрирован Министерством юстиции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1 июля 2011 г., регистрационный N 21240)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*(4) Часть 3 статьи 49 Федерального закона от  29  декабря   2012 г.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2326; 23, ст. 2878; N 27, ст. 3462; N 30, ст. 4036; N 48,   ст. 6165;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2014, N 6, ст. 562, ст. 566)</w:t>
      </w:r>
      <w:proofErr w:type="gramEnd"/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*(5) Постановление Правительства Российской Федерации от 5   августа</w:t>
      </w:r>
    </w:p>
    <w:p w:rsidR="001123E6" w:rsidRPr="008125C6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 г.  N 662  "Об  осуществлении  мониторинга  системы     образования"</w:t>
      </w:r>
    </w:p>
    <w:p w:rsidR="0034596E" w:rsidRPr="008125C6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(Собрание законодательства Российской Федерации, 2013, N 33, ст. 4378)</w:t>
      </w:r>
      <w:bookmarkStart w:id="1" w:name="review"/>
      <w:bookmarkEnd w:id="0"/>
      <w:bookmarkEnd w:id="1"/>
    </w:p>
    <w:p w:rsidR="0034596E" w:rsidRPr="008125C6" w:rsidRDefault="0034596E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3E6" w:rsidRPr="008125C6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8125C6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ОБЗОР ДОКУМЕНТА</w:t>
      </w:r>
    </w:p>
    <w:p w:rsidR="00EE522F" w:rsidRPr="008125C6" w:rsidRDefault="001123E6" w:rsidP="0034596E">
      <w:pPr>
        <w:tabs>
          <w:tab w:val="left" w:pos="1006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25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Аттестация педагогов по новым правилам.</w:t>
      </w: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Установлен новый порядок аттестации педагогических работников образовательных организаций. Он не касается профессорско-преподавательского состава.</w:t>
      </w: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Аттестации подлежат все педагогические работники, включая совместителей.</w:t>
      </w: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организациями. Периодичность проведения аттестации не изменилась - 1 раз в 5 лет. При этом работники, отсутствовавшие на работе по болезни более 4 месяцев подряд, проходят аттестацию не ранее чем через год после выхода на работу.</w:t>
      </w: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Квалификационные категории (первая или высшая) устанавливаются педагогическим работникам по их желанию. Работники, имеющие квалификационную категорию, не проходят аттестацию в целях подтверждения соответствия занимаемой должности.</w:t>
      </w: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Заявление на присвоение категории можно направить по почте или в электронном виде. Его также можно подать в период нахождения в отпуске по уходу за ребенком.</w:t>
      </w: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Уточнены основания присвоения квалификационных категорий. При отказе в установлении категории работник может повторно обратиться за ее присвоением только через год.</w:t>
      </w: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Ранее присвоенные квалификационные категории сохраняются в течение срока, на который они были установлены.</w:t>
      </w:r>
      <w:r w:rsidRPr="0081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EE522F" w:rsidRPr="008125C6" w:rsidSect="003A0570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23E6"/>
    <w:rsid w:val="0001135E"/>
    <w:rsid w:val="0007309E"/>
    <w:rsid w:val="001123E6"/>
    <w:rsid w:val="00226FB8"/>
    <w:rsid w:val="00272337"/>
    <w:rsid w:val="002F2C33"/>
    <w:rsid w:val="0034596E"/>
    <w:rsid w:val="0037010B"/>
    <w:rsid w:val="003A0570"/>
    <w:rsid w:val="005237EE"/>
    <w:rsid w:val="005530D3"/>
    <w:rsid w:val="00562BC8"/>
    <w:rsid w:val="00576006"/>
    <w:rsid w:val="005D31E4"/>
    <w:rsid w:val="005F1117"/>
    <w:rsid w:val="007242E9"/>
    <w:rsid w:val="007711D0"/>
    <w:rsid w:val="007D0EBA"/>
    <w:rsid w:val="007F1545"/>
    <w:rsid w:val="008125C6"/>
    <w:rsid w:val="009A009C"/>
    <w:rsid w:val="00A02E63"/>
    <w:rsid w:val="00B24521"/>
    <w:rsid w:val="00C2268D"/>
    <w:rsid w:val="00C70132"/>
    <w:rsid w:val="00DE7281"/>
    <w:rsid w:val="00EE522F"/>
    <w:rsid w:val="00FB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F7169-9D97-464A-A2E1-C2FDBC442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3915</Words>
  <Characters>22316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2014-06-10T05:38:00Z</cp:lastPrinted>
  <dcterms:created xsi:type="dcterms:W3CDTF">2015-04-08T05:05:00Z</dcterms:created>
  <dcterms:modified xsi:type="dcterms:W3CDTF">2016-07-07T04:26:00Z</dcterms:modified>
</cp:coreProperties>
</file>