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3E6" w:rsidRPr="008125C6" w:rsidRDefault="001123E6" w:rsidP="001123E6">
      <w:pPr>
        <w:tabs>
          <w:tab w:val="left" w:pos="10065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28 мая 2014</w:t>
      </w:r>
    </w:p>
    <w:p w:rsidR="001123E6" w:rsidRPr="008125C6" w:rsidRDefault="001123E6" w:rsidP="001123E6">
      <w:pPr>
        <w:tabs>
          <w:tab w:val="left" w:pos="10065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69290" cy="734695"/>
            <wp:effectExtent l="0" t="0" r="0" b="8255"/>
            <wp:docPr id="1" name="gerb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3E6" w:rsidRPr="008125C6" w:rsidRDefault="001123E6" w:rsidP="001123E6">
      <w:pPr>
        <w:tabs>
          <w:tab w:val="left" w:pos="10065"/>
        </w:tabs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11164"/>
          <w:kern w:val="36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b/>
          <w:bCs/>
          <w:caps/>
          <w:color w:val="011164"/>
          <w:kern w:val="36"/>
          <w:sz w:val="28"/>
          <w:szCs w:val="28"/>
          <w:lang w:eastAsia="ru-RU"/>
        </w:rPr>
        <w:t>ПРИКАЗ МИНИСТЕРСТВА ОБРАЗОВАНИЯ И НАУКИ РФ ОТ 7 АПРЕЛЯ 2014 Г. N 276 "ОБ УТВЕРЖДЕНИИ ПОРЯДКА ПРОВЕДЕНИЯ АТТЕСТАЦИИ ПЕДАГОГИЧЕСКИХ РАБОТНИКОВ ОРГАНИЗАЦИЙ, ОСУЩЕСТВЛЯЮЩИХ ОБРАЗОВАТЕЛЬНУЮ ДЕЯТЕЛЬНОСТЬ"</w:t>
      </w:r>
    </w:p>
    <w:p w:rsidR="001123E6" w:rsidRPr="008125C6" w:rsidRDefault="001123E6" w:rsidP="0011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Зарегистрировано в Минюсте РФ 23 мая 2014 г.</w:t>
      </w:r>
    </w:p>
    <w:p w:rsidR="001123E6" w:rsidRPr="008125C6" w:rsidRDefault="001123E6" w:rsidP="0011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 N 32408</w:t>
      </w:r>
    </w:p>
    <w:p w:rsidR="001123E6" w:rsidRPr="008125C6" w:rsidRDefault="001123E6" w:rsidP="0011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23E6" w:rsidRPr="008125C6" w:rsidRDefault="001123E6" w:rsidP="003A0570">
      <w:pPr>
        <w:tabs>
          <w:tab w:val="left" w:pos="9498"/>
          <w:tab w:val="left" w:pos="10065"/>
          <w:tab w:val="left" w:pos="10773"/>
          <w:tab w:val="left" w:pos="10915"/>
          <w:tab w:val="left" w:pos="1134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соответствии с  частью 4  статьи 49  Федерального  закона    от 29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  2012 г.  N 273-ФЗ  "Об  образовании  в  Российской    Федерации"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(Собрание законодательства Российской Федерации, 2012,  N 53,   ст. 7598;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2013, N 19, ст. 2326; N 23, ст. 2878; N 27,  ст. 3462;  N 30,   ст. 4036;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48,  ст. 6165;  2014,  N 6,  ст. 562,  ст. 566)  и  подпунктом  5.2.28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о  Министерстве  образования  и  науки  Российской   Федерации,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утвержденного постановлением Правительства Российской Федерации от 3 июня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2013 г. N 466 (Собрание  законодательства  Российской  Федерации,   2013,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23, ст. 2923; N 33, ст. 4386; N 37, ст. 4702; 2014, N 2, ст. 126; N 6,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582) приказываю: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 Утвердить по согласованию с  Министерством  труда  и  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защиты Российской Федерации прилагаемый  Порядок  проведения   аттестации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педагогических работников  организаций,  осуществляющих  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образовательную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  Установить,  что  квалификационные  категории,     установленные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педагогическим работникам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</w:t>
      </w:r>
      <w:proofErr w:type="gram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муниципальных образовательных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 до утверждения  Порядка,  указанного  в  пункте 1   настоящего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приказа, сохраняются в течение срока, на который они были установлены.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 Признать утратившим силу приказ Министерства образования и науки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от 24 марта 2010 г.  N 209  "О  Порядке   аттестации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 работников государственных и муниципальных образовательных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учреждений" (зарегистрирован Министерством юстиции Российской   Федерации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 апреля 2010 г., регистрационный N 16999).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                                                     Д.В. Ливанов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Приложение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Порядок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проведения аттестации педагогических работников организаций,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осуществляющих</w:t>
      </w:r>
      <w:proofErr w:type="gram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образовательную деятельность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(утв. приказом Министерства образования и науки РФ от 7 апреля 2014 г.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276)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I. Общие положения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  Порядок  проведения   аттестации   педагогических     работников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организаций,  осуществляющих  образовательную  деятельность      (далее -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организация), определяет правила, основные задачи и принципы   проведения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аттестации педагогических работников организаций.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Настоящий  Порядок   применяется   к   педагогическим     работникам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организаций,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замещающим</w:t>
      </w:r>
      <w:proofErr w:type="gram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должности, поименованные в подразделе 2 раздела I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номенклатуры   должностей   педагогических   работников      организаций,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осуществляющих образовательную  деятельность,  должностей   руководителей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образовательных организаций,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утвержденной</w:t>
      </w:r>
      <w:proofErr w:type="gram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постановлением   Правительства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  Федерации   от   8   августа   2013 г.       N 678 (Собрание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законодательства Российской Федерации, 2013, N 33, ст. 4381), в том числе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когда замещение должностей осуществляется по совместительству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той же или иной организации, а также путем совмещения должностей наряду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работой в той же организации, определенной трудовым договором (далее -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работники).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  Аттестация  педагогических  работников  проводится   в   целях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подтверждения  соответствия  педагогических  работников 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занимаемым</w:t>
      </w:r>
      <w:proofErr w:type="gram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ими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должностям на основе оценки их профессиональной деятельности и по желанию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 работников (за исключением педагогических  работников   из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 профессорско-преподавательского  состава)  в  целях   установления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квалификационной категории*(1).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 Основными задачами проведения аттестации являются: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стимулирование  целенаправленного,  непрерывного  повышения   уровня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квалификации педагогических работников,  их  методологической   культуры,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 и личностного роста;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определение  необходимости  повышения  квалификации  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работников;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повышение эффективности и качества педагогической деятельности;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выявление  перспектив  использования  потенциальных     возможностей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 работников;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учёт  требований   федеральных   государственных     образовательных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стандартов к кадровым условиям реализации образовательных  программ  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формировании</w:t>
      </w:r>
      <w:proofErr w:type="gram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кадрового состава организаций;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обеспечение дифференциации 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размеров  оплаты  труда</w:t>
      </w:r>
      <w:proofErr w:type="gram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педагогических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 с учетом установленной квалификационной категории и объема их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преподавательской (педагогической) работы.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4.   Основными   принципами   проведения   аттестации    являются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коллегиальность,  гласность,  открытость, 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обеспечивающие</w:t>
      </w:r>
      <w:proofErr w:type="gram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объективное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отношение к педагогическим работникам, недопустимость дискриминации  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proofErr w:type="gram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аттестации.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II. Аттестация педагогических работников в целях подтверждения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соответствия занимаемой должности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5.  Аттестация  педагогических  работников  в  целях   подтверждения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соответствия  педагогических  работников  занимаемым   ими     должностям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один раз в пять лет  на  основе  оценки  их   профессиональной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 аттестационными  комиссиями,  самостоятельно   формируемыми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 (далее - аттестационная комиссия организации)*(2).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6. Аттестационная комиссия организации  создается   распорядительным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актом  работодателя  в  составе  председателя   комиссии,     заместителя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председателя, секретаря и членов комиссии.</w:t>
      </w:r>
    </w:p>
    <w:p w:rsidR="001123E6" w:rsidRPr="00226FB8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7. </w:t>
      </w:r>
      <w:r w:rsidRPr="00226F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 состав  аттестационной  комиссии  организации  в   </w:t>
      </w:r>
      <w:proofErr w:type="gramStart"/>
      <w:r w:rsidRPr="00226F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обязательном</w:t>
      </w:r>
      <w:proofErr w:type="gramEnd"/>
    </w:p>
    <w:p w:rsidR="001123E6" w:rsidRPr="00226FB8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26F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порядке  включается  представитель  выборного  органа     </w:t>
      </w:r>
      <w:proofErr w:type="gramStart"/>
      <w:r w:rsidRPr="00226F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соответствующей</w:t>
      </w:r>
      <w:proofErr w:type="gramEnd"/>
    </w:p>
    <w:p w:rsidR="001123E6" w:rsidRPr="00226FB8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26F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первичной профсоюзной организации (при наличии такого органа).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8. Аттестация педагогических работников проводится в соответствии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распорядительным актом работодателя.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9.   Работодатель   знакомит    педагогических          работников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распорядительным  актом,  содержащим  список  работников     организации,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подлежащих аттестации, график проведения аттестации, под роспись не менее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за 30 календарных дней до дня проведения их аттестации по графику.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10. Для проведения аттестации на каждого педагогического   работника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работодатель вносит в аттестационную комиссию организации представление.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11. В представлении содержатся следующие сведения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педагогическом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работнике</w:t>
      </w:r>
      <w:proofErr w:type="gram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а) фамилия, имя, отчество (при наличии);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б) наименование должности на дату проведения аттестации;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в) дата заключения по этой должности трудового договора;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г) уровень образования и (или) квалификации  по  специальности   или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направлению подготовки;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 информация  о  получении  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</w:t>
      </w:r>
      <w:proofErr w:type="gram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профессионального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по профилю педагогической деятельности;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е) результаты предыдущих аттестаций (в случае их проведения);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ж)   мотивированная    всесторонняя    и          объективная оценка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профессиональных,   деловых   качеств,   результатов    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   педагогического   работника   по   выполнению  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трудовых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обязанностей, возложенных на него трудовым договором.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12. Работодатель знакомит педагогического работника с представлением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роспись не позднее, чем за 30 календарных  дней  до  дня   проведения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аттестации. После ознакомления с представлением педагогический   работник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желанию  может  представить  в  аттестационную  комиссию   организации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дополнительные   сведения,   характеризующие   его      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профессиональную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за период  с  даты  предыдущей  аттестации  (при   первичной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аттестации -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поступления</w:t>
      </w:r>
      <w:proofErr w:type="gram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работу).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При   отказе   педагогического   работника   от       ознакомления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представлением составляется акт, который подписывается  работодателем   и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лицами (не менее двух), в присутствии которых составлен акт.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13. Аттестация  проводится  на  заседании  аттестационной   комиссии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с участием педагогического работника.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Заседание аттестационной комиссии организации считается правомочным,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 нём присутствуют не менее двух третей  от  общего  числа   членов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аттестационной комиссии организации.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случае отсутствия педагогического  работника  в  день   проведения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аттестации  на  заседании  аттестационной   комиссии       организации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уважительным причинам, его аттестация переносится на другую  дату,  и 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аттестации вносятся соответствующие изменения, о чем работодатель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знакомит работника под роспись не менее чем за 30  календарных  дней  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новой даты проведения его аттестации.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При неявке педагогического работника  на  заседание   аттестационной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 организации без уважительной  причины  аттестационная   комиссия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проводит аттестацию в его отсутствие.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14. Аттестационная комиссия организации рассматривает представление,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сведения, представленные самим педагогическим работником,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характеризующие  его  профессиональную  деятельность   (в       случае их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представления).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15.   По   результатам   аттестации   педагогического      работника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аттестационная комиссия организации принимает одно из следующих решений: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соответствует   занимаемой   должности   (указывается      должность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 работника);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 соответствует  занимаемой  должности  (указывается     должность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 работника).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16. Решение  принимается  аттестационной  комиссией    организации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аттестуемого педагогического работника открытым   голосованием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большинством  голосов  членов  аттестационной   комиссии     организации,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присутствующих на заседании.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При  прохождении  аттестации  педагогический  работник,   являющийся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членом аттестационной комиссии организации, не участвует в голосовании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 кандидатуре.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17. В  случаях,  когда  не  менее  половины  членов   аттестационной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организации,  присутствующих  на  заседании,    проголосовали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о соответствии работника  занимаемой  должности,  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 признается соответствующим занимаемой должности.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18. Результаты аттестации педагогического работника, непосредственно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присутствующего</w:t>
      </w:r>
      <w:proofErr w:type="gram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  заседании  аттестационной  комиссии     организации,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сообщаются ему после подведения итогов голосования.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19. Результаты аттестации  педагогических  работников    заносятся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протокол,  подписываемый  председателем,   заместителем     председателя,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секретарем   и   членами    аттестационной    комиссии       организации,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присутствовавшими на  заседании, 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proofErr w:type="gram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хранится  с   представлениями,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дополнительными  сведениями,  представленными  самими     педагогическими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работниками, характеризующими их профессиональную деятельность (в случае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наличия), у работодателя.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20. На педагогического работника, прошедшего аттестацию, не позднее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 рабочих дней со дня ее проведения секретарем аттестационной комиссии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составляется выписка из  протокола,  содержащая    сведения о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фамилии, имени, отчестве (при наличии)  аттестуемого,  наименовании   его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должности,  дате   заседания   аттестационной   комиссии     организации,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результатах голосования, о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принятом</w:t>
      </w:r>
      <w:proofErr w:type="gram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аттестационной комиссией организации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решении</w:t>
      </w:r>
      <w:proofErr w:type="gram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Работодатель знакомит педагогического работника с  выпиской  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протокола под роспись в течение трех рабочих дней после ее   составления.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протокола хранится в личном деле педагогического работника.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21.  Результаты  аттестации  в  целях  подтверждения    соответствия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 работников занимаемым ими должностям на основе  оценки   и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профессиональной деятельности педагогический работник вправе обжаловать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proofErr w:type="gram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законодательством Российской Федерации.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22.  Аттестацию  в  целях  подтверждения  соответствия   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занимаемой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 не проходят следующие педагогические работники: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а) педагогические работники, имеющие квалификационные категории;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б)  проработавшие  в  занимаемой  должности  менее  двух   лет  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 в которой проводится аттестация;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в) беременные женщины;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г) женщины, находящиеся в отпуске по беременности и родам;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лица, находящиеся в отпуске по уходу за ребенком до достижения им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 трех лет;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е)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отсутствовавшие</w:t>
      </w:r>
      <w:proofErr w:type="gram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рабочем месте более четырех месяцев подряд   в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с заболеванием.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Аттестация педагогических работников,  предусмотренных   подпунктами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"г" и "</w:t>
      </w:r>
      <w:proofErr w:type="spell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настоящего пункта,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возможна</w:t>
      </w:r>
      <w:proofErr w:type="gram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ранее чем через два года   после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выхода из указанных отпусков.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Аттестация педагогических работников, предусмотренных подпунктом "е"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настоящего пункта,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возможна</w:t>
      </w:r>
      <w:proofErr w:type="gram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ранее чем через год после  их  выхода   на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23.  Аттестационные   комиссии   организаций   дают     рекомендации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работодателю  о  возможности  назначения  на  соответствующие   должности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 работников лиц, не  имеющих  специальной  подготовки   или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стажа работы,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установленных</w:t>
      </w:r>
      <w:proofErr w:type="gram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"Требования к квалификации" раздела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"Квалификационные  характеристики  должностей  работников    образования"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Единого   квалификационного   справочника   должностей     руководителей,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специалистов и служащих*(3) и (или)  профессиональными  стандартами,   но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обладающих</w:t>
      </w:r>
      <w:proofErr w:type="gram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достаточным практическим опытом и компетентностью, выполняющих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качественно и в полном объеме возложенные на них должностные обязанности.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23E6" w:rsidRPr="005237EE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237EE"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  <w:t>III. Аттестация педагогических работников в целях установления</w:t>
      </w:r>
    </w:p>
    <w:p w:rsidR="001123E6" w:rsidRPr="005237EE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</w:pPr>
      <w:r w:rsidRPr="005237EE"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  <w:t xml:space="preserve">                       квалификационной категории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24.  Аттестация  педагогических  работников  в  целях   установления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квалификационной категории проводится по их желанию.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По результатам аттестации педагогическим работникам устанавливается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или высшая квалификационная категория.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Квалификационная категория устанавливается сроком на  5  лет.   Срок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квалификационной категории продлению не подлежит.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25. Аттестация педагогических работников организаций, находящихся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ведении</w:t>
      </w:r>
      <w:proofErr w:type="gram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федеральных  органов  исполнительной  власти,     осуществляется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аттестационными   комиссиями,   формируемыми   федеральными      органами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исполнительной власти, в ведении которых эти организации находятся, </w:t>
      </w:r>
      <w:proofErr w:type="spell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spell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отношении</w:t>
      </w:r>
      <w:proofErr w:type="gram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педагогических работников организаций, находящихся  в   ведении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 Российской Федерации, педагогических работников муниципальных и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частных  организаций,  проведение  данной   аттестации     осуществляется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аттестационными  комиссиями,  формируемыми   уполномоченными     органами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 власти  субъектов  Российской   Федерации       (далее -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аттестационные комиссии)*(4).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26.  При  формировании  аттестационных  комиссий     определяются их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составы, регламент работы, а также условия привлечения специалистов  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  всестороннего  анализа   профессиональной     деятельности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 работников.</w:t>
      </w:r>
    </w:p>
    <w:p w:rsidR="001123E6" w:rsidRPr="002F2C33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2F2C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 состав   аттестационных   комиссий   включается     представитель</w:t>
      </w:r>
    </w:p>
    <w:p w:rsidR="001123E6" w:rsidRPr="002F2C33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F2C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соответствующего профессионального союза.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27. Аттестация педагогических работников проводится на основании их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заявлений, подаваемых непосредственно в  аттестационную  комиссию,   либо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направляемых</w:t>
      </w:r>
      <w:proofErr w:type="gram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педагогическими работниками в адрес аттестационной комиссии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почте письмом с уведомлением о вручении или с  уведомлением  в   форме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электронного         документа                  с          использованием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информационно-телекоммуникационных сетей общего пользования, в том числе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 "Интернет".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28. В заявлении о проведении  аттестации  педагогические   работники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указывают квалификационные категории и должности, по которым они   желают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пройти аттестацию.</w:t>
      </w:r>
    </w:p>
    <w:p w:rsidR="001123E6" w:rsidRPr="002F2C33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2F2C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29. Заявления  о  проведении  аттестации  подаются   </w:t>
      </w:r>
      <w:proofErr w:type="gramStart"/>
      <w:r w:rsidRPr="002F2C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педагогическими</w:t>
      </w:r>
      <w:proofErr w:type="gramEnd"/>
    </w:p>
    <w:p w:rsidR="001123E6" w:rsidRPr="002F2C33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F2C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работниками независимо от продолжительности работы в организации, в   том</w:t>
      </w:r>
    </w:p>
    <w:p w:rsidR="001123E6" w:rsidRPr="002F2C33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2F2C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числе</w:t>
      </w:r>
      <w:proofErr w:type="gramEnd"/>
      <w:r w:rsidRPr="002F2C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в период нахождения в отпуске по уходу за ребенком.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30. Заявления о проведении аттестации в целях  установления   высшей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квалификационной категории по должности,  по  которой  аттестация   будет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проводиться впервые, подаются педагогическими работниками не  ранее   чем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 два  года  после   установления   по   этой       должности первой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квалификационной категории.</w:t>
      </w:r>
    </w:p>
    <w:p w:rsidR="001123E6" w:rsidRPr="002F2C33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2F2C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31. Истечение срока действия высшей квалификационной  категории   не</w:t>
      </w:r>
    </w:p>
    <w:p w:rsidR="001123E6" w:rsidRPr="002F2C33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F2C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ограничивает право педагогического работника впоследствии  обращаться   </w:t>
      </w:r>
      <w:proofErr w:type="gramStart"/>
      <w:r w:rsidRPr="002F2C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</w:t>
      </w:r>
      <w:proofErr w:type="gramEnd"/>
    </w:p>
    <w:p w:rsidR="001123E6" w:rsidRPr="002F2C33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F2C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аттестационную комиссию с заявлением о проведении его аттестации в целях</w:t>
      </w:r>
    </w:p>
    <w:p w:rsidR="001123E6" w:rsidRPr="002F2C33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F2C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установления высшей квалификационной категории по той же должности.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32. Заявления педагогических  работников  о  проведении   аттестации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рассматриваются аттестационными комиссиями в срок не более 30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календарных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 со дня их получения, в течение которого: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а) определяется конкретный срок проведения аттестации  для   каждого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 работника индивидуально с учетом  срока  действия   ранее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установленной квалификационной категории;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б) осуществляется письменное уведомление педагогических работников о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сроке</w:t>
      </w:r>
      <w:proofErr w:type="gram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месте проведения их аттестации.</w:t>
      </w:r>
    </w:p>
    <w:p w:rsidR="001123E6" w:rsidRPr="002F2C33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33</w:t>
      </w:r>
      <w:r w:rsidRPr="002F2C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  Продолжительность  аттестации  для  каждого     педагогического</w:t>
      </w:r>
    </w:p>
    <w:p w:rsidR="001123E6" w:rsidRPr="002F2C33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F2C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работника от начала её проведения и до принятия  решения   аттестационной</w:t>
      </w:r>
    </w:p>
    <w:p w:rsidR="001123E6" w:rsidRPr="002F2C33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F2C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комиссией составляет не более 60 календарных дней.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34. Заседание аттестационной комиссии считается правомочным, если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</w:t>
      </w:r>
      <w:proofErr w:type="gram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присутствуют не менее двух третей от общего числа ее членов.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35. Педагогический работник имеет право лично присутствовать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аттестации   на   заседании   аттестационной   комиссии.     При   неявке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 работника на заседание аттестационной комиссии аттестация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его отсутствие.</w:t>
      </w:r>
    </w:p>
    <w:p w:rsidR="001123E6" w:rsidRPr="009A009C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E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36. Первая  квалификационная</w:t>
      </w:r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категория  педагогическим   работникам</w:t>
      </w:r>
    </w:p>
    <w:p w:rsidR="001123E6" w:rsidRPr="009A009C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на основе:</w:t>
      </w:r>
    </w:p>
    <w:p w:rsidR="001123E6" w:rsidRPr="009A009C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стабильных   положительных   результатов   освоения     </w:t>
      </w:r>
      <w:proofErr w:type="gramStart"/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</w:p>
    <w:p w:rsidR="001123E6" w:rsidRPr="009A009C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образовательных программ по итогам мониторингов, проводимых организацией;</w:t>
      </w:r>
    </w:p>
    <w:p w:rsidR="001123E6" w:rsidRPr="009A009C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стабильных   положительных   результатов   освоения     </w:t>
      </w:r>
      <w:proofErr w:type="gramStart"/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</w:p>
    <w:p w:rsidR="001123E6" w:rsidRPr="009A009C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программ  по  итогам  мониторинга  системы   образования,</w:t>
      </w:r>
    </w:p>
    <w:p w:rsidR="001123E6" w:rsidRPr="009A009C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проводимого  в  порядке,  установленном  постановлением     Правительства</w:t>
      </w:r>
    </w:p>
    <w:p w:rsidR="001123E6" w:rsidRPr="009A009C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от 5 августа 2013 г. N 662*(5);</w:t>
      </w:r>
    </w:p>
    <w:p w:rsidR="001123E6" w:rsidRPr="009A009C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выявления  развития   у   обучающихся   способностей     к   </w:t>
      </w:r>
      <w:proofErr w:type="gramStart"/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научной</w:t>
      </w:r>
      <w:proofErr w:type="gramEnd"/>
    </w:p>
    <w:p w:rsidR="001123E6" w:rsidRPr="009A009C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>(интеллектуальной), творческой, физкультурно-спортивной деятельности;</w:t>
      </w:r>
    </w:p>
    <w:p w:rsidR="001123E6" w:rsidRPr="009A009C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личного вклада в повышение качества образования,   совершенствования</w:t>
      </w:r>
    </w:p>
    <w:p w:rsidR="001123E6" w:rsidRPr="009A009C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методов  обучения  и  воспитания,   транслирования   </w:t>
      </w:r>
      <w:proofErr w:type="gramStart"/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педагогических</w:t>
      </w:r>
    </w:p>
    <w:p w:rsidR="001123E6" w:rsidRPr="009A009C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коллективах  опыта  практических  результатов  </w:t>
      </w:r>
      <w:proofErr w:type="gramStart"/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proofErr w:type="gramEnd"/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профессиональной</w:t>
      </w:r>
    </w:p>
    <w:p w:rsidR="001123E6" w:rsidRPr="009A009C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  активного  участия  в  работе  методических    объединений</w:t>
      </w:r>
    </w:p>
    <w:p w:rsidR="001123E6" w:rsidRPr="009A009C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работников организации.</w:t>
      </w:r>
    </w:p>
    <w:p w:rsidR="001123E6" w:rsidRPr="009A009C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37. </w:t>
      </w:r>
      <w:r w:rsidRPr="005237E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Высшая  квалификационная</w:t>
      </w:r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категория  педагогическим   работникам</w:t>
      </w:r>
    </w:p>
    <w:p w:rsidR="001123E6" w:rsidRPr="009A009C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на основе:</w:t>
      </w:r>
    </w:p>
    <w:p w:rsidR="001123E6" w:rsidRPr="009A009C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достижения </w:t>
      </w:r>
      <w:proofErr w:type="gramStart"/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положительной динамики результатов освоения</w:t>
      </w:r>
    </w:p>
    <w:p w:rsidR="001123E6" w:rsidRPr="009A009C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программ по итогам мониторингов, проводимых организацией;</w:t>
      </w:r>
    </w:p>
    <w:p w:rsidR="001123E6" w:rsidRPr="009A009C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достижения   </w:t>
      </w:r>
      <w:proofErr w:type="gramStart"/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положительных   результатов     освоения</w:t>
      </w:r>
    </w:p>
    <w:p w:rsidR="001123E6" w:rsidRPr="009A009C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программ  по  итогам  мониторинга  системы   образования,</w:t>
      </w:r>
    </w:p>
    <w:p w:rsidR="001123E6" w:rsidRPr="009A009C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проводимого  в  порядке,  установленном  постановлением     Правительства</w:t>
      </w:r>
    </w:p>
    <w:p w:rsidR="001123E6" w:rsidRPr="009A009C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от 5 августа 2013 г. N 662*(5);</w:t>
      </w:r>
    </w:p>
    <w:p w:rsidR="001123E6" w:rsidRPr="009A009C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выявления  и   развития   способностей   обучающихся     к   </w:t>
      </w:r>
      <w:proofErr w:type="gramStart"/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научной</w:t>
      </w:r>
      <w:proofErr w:type="gramEnd"/>
    </w:p>
    <w:p w:rsidR="001123E6" w:rsidRPr="009A009C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>(интеллектуальной), творческой, физкультурно-спортивной деятельности,   а</w:t>
      </w:r>
    </w:p>
    <w:p w:rsidR="001123E6" w:rsidRPr="009A009C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их участия в олимпиадах, конкурсах, фестивалях, соревнованиях;</w:t>
      </w:r>
    </w:p>
    <w:p w:rsidR="001123E6" w:rsidRPr="009A009C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личного вклада в повышение качества образования,   совершенствования</w:t>
      </w:r>
    </w:p>
    <w:p w:rsidR="001123E6" w:rsidRPr="009A009C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методов обучения  и  воспитания,  и  продуктивного  использования   новых</w:t>
      </w:r>
    </w:p>
    <w:p w:rsidR="001123E6" w:rsidRPr="009A009C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технологий, транслирования в педагогических   коллективах</w:t>
      </w:r>
    </w:p>
    <w:p w:rsidR="001123E6" w:rsidRPr="009A009C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 практических результатов своей профессиональной деятельности, в том</w:t>
      </w:r>
    </w:p>
    <w:p w:rsidR="001123E6" w:rsidRPr="009A009C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 </w:t>
      </w:r>
      <w:proofErr w:type="gramStart"/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экспериментальной</w:t>
      </w:r>
      <w:proofErr w:type="gramEnd"/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инновационной;</w:t>
      </w:r>
    </w:p>
    <w:p w:rsidR="001123E6" w:rsidRPr="009A009C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активного участия в работе методических объединений   педагогических</w:t>
      </w:r>
    </w:p>
    <w:p w:rsidR="001123E6" w:rsidRPr="009A009C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  организаций,   в   разработке       </w:t>
      </w:r>
      <w:proofErr w:type="gramStart"/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программно-методического</w:t>
      </w:r>
      <w:proofErr w:type="gramEnd"/>
    </w:p>
    <w:p w:rsidR="001123E6" w:rsidRPr="002F2C33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  <w:r w:rsidRPr="009A0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сопровождения образовательного процесса, </w:t>
      </w:r>
      <w:r w:rsidRPr="00C2268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профессиональных </w:t>
      </w:r>
      <w:proofErr w:type="gramStart"/>
      <w:r w:rsidRPr="00C2268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конкурсах</w:t>
      </w:r>
      <w:proofErr w:type="gramEnd"/>
      <w:r w:rsidRPr="00C2268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38. Оценка профессиональной деятельности педагогических работников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</w:t>
      </w:r>
      <w:proofErr w:type="gram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установления   квалификационной    категории       осуществляется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аттестационной комиссией на основе результатов их работы, предусмотренных</w:t>
      </w:r>
    </w:p>
    <w:p w:rsidR="001123E6" w:rsidRPr="008125C6" w:rsidRDefault="001123E6" w:rsidP="007D0EBA">
      <w:pPr>
        <w:tabs>
          <w:tab w:val="left" w:pos="6412"/>
          <w:tab w:val="left" w:pos="7328"/>
          <w:tab w:val="left" w:pos="8244"/>
          <w:tab w:val="left" w:pos="9160"/>
          <w:tab w:val="left" w:pos="10065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пунктами 36 и 37 настоящего Порядка, при условии,  что  их   деятельность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связана</w:t>
      </w:r>
      <w:proofErr w:type="gram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соответствующими направлениями работы.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39. По результатам аттестации аттестационная комиссия принимает одно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следующих решений: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первую (высшую) квалификационную категорию   (указывается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  педагогического  работника,   по   которой     устанавливается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квалификационная категория);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отказать в установлении первой (высшей) квалификационной   категории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(указывается должность, по которой педагогическому работнику отказывается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установлении квалификационной категории).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40.  Решение  аттестационной  комиссией  принимается  в   отсутствие</w:t>
      </w:r>
    </w:p>
    <w:p w:rsidR="001123E6" w:rsidRPr="008125C6" w:rsidRDefault="001123E6" w:rsidP="007D0EBA">
      <w:pPr>
        <w:tabs>
          <w:tab w:val="left" w:pos="-142"/>
          <w:tab w:val="left" w:pos="10065"/>
          <w:tab w:val="left" w:pos="10206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аттестуемого педагогического работника открытым голосованием большинством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 присутствующих на заседании членов аттестационной комиссии.   При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равенстве  голосов  аттестационная  комиссия   принимает       решение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установлении</w:t>
      </w:r>
      <w:proofErr w:type="gram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первой (высшей) квалификационной категории.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При  прохождении  аттестации  педагогический  работник,   являющийся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членом аттестационной комиссии, не  участвует  в  голосовании 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своей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кандидатуре.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Результаты аттестации  педагогического  работника,   непосредственно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присутствующего</w:t>
      </w:r>
      <w:proofErr w:type="gram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заседании  аттестационной  комиссии,  сообщаются   ему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подведения итогов голосования.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41. Решение аттестационной комиссии оформляется протоколом, который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подписывается председателем,  заместителем  председателя,    секретарем и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членами аттестационной комиссии, принимавшими участие в голосовании.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Решение  аттестационной  комиссии  вступает  в  силу  со     дня его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вынесения.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42. При принятии в отношении  педагогического  работника,   имеющего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первую квалификационную категорию, решения  аттестационной  комиссии  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отказе</w:t>
      </w:r>
      <w:proofErr w:type="gram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 установлении  высшей  квалификационной  категории,    за   ним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сохраняется первая квалификационная  категория  до  истечения    срока ее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действия.</w:t>
      </w:r>
    </w:p>
    <w:p w:rsidR="001123E6" w:rsidRPr="002F2C33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43. </w:t>
      </w:r>
      <w:r w:rsidRPr="002F2C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Педагогические работники,  которым  при  проведении   аттестации</w:t>
      </w:r>
    </w:p>
    <w:p w:rsidR="001123E6" w:rsidRPr="002F2C33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F2C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отказано в установлении квалификационной  категории,  обращаются  </w:t>
      </w:r>
      <w:proofErr w:type="gramStart"/>
      <w:r w:rsidRPr="002F2C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</w:t>
      </w:r>
      <w:proofErr w:type="gramEnd"/>
      <w:r w:rsidRPr="002F2C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proofErr w:type="gramStart"/>
      <w:r w:rsidRPr="002F2C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их</w:t>
      </w:r>
      <w:proofErr w:type="gramEnd"/>
    </w:p>
    <w:p w:rsidR="001123E6" w:rsidRPr="002F2C33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F2C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желанию в аттестационную комиссию с заявлением о проведении аттестации </w:t>
      </w:r>
      <w:proofErr w:type="gramStart"/>
      <w:r w:rsidRPr="002F2C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</w:t>
      </w:r>
      <w:proofErr w:type="gramEnd"/>
    </w:p>
    <w:p w:rsidR="001123E6" w:rsidRPr="002F2C33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F2C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ту же квалификационную категорию не ранее чем через год со дня   принятия</w:t>
      </w:r>
    </w:p>
    <w:p w:rsidR="001123E6" w:rsidRPr="002F2C33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F2C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аттестационной комиссией соответствующего решения.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44. На основании  решений  аттестационных  комиссий  о   результатах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аттестации педагогических работников соответствующие федеральные   органы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 власти или уполномоченные органы  государственной   власти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субъектов  Российской  Федерации  издают   распорядительные     акты  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установлении</w:t>
      </w:r>
      <w:proofErr w:type="gram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педагогическим работникам первой или высшей квалификационной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категории со дня вынесения  решения  аттестационной  комиссией,   которые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размещаются на официальных сайтах указанных органов в сети "Интернет".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45. Результаты аттестации  в  целях  установления   квалификационной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категории (первой или высшей) педагогический работник вправе обжаловать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соответствии</w:t>
      </w:r>
      <w:proofErr w:type="gram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законодательством Российской Федерации.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46.  Квалификационные  категории,   установленные     педагогическим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работникам, сохраняются до окончания срока их действия  при  переходе 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другую  организацию,  в  том  числе  расположенную  в  другом    субъекте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*(1) Часть 1 статьи 49 Федерального закона от  29  декабря   2012 г.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273-ФЗ   "Об   образовании   в   Российской   Федерации"   (Собрание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законодательства Российской Федерации, 2012, N 53, ст. 7598; 2013, N 19,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ст. 2326; N 23, </w:t>
      </w:r>
      <w:proofErr w:type="spellStart"/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spellEnd"/>
      <w:proofErr w:type="gram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2878; N 27 ст. 3462; N 30, ст. 4036; N 48,   ст. 6165;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2014, N 6, ст. 562, ст. 566)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*(2) Часть 2 статьи 49 Федерального закона от  29  декабря   2012 г.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273-ФЗ   "Об   образовании   в   Российской   Федерации"   (Собрание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законодательства Российской Федерации, 2012, N 53, ст. 7598; 2013, N 19,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ст. 2326; N 23, </w:t>
      </w:r>
      <w:proofErr w:type="spellStart"/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spellEnd"/>
      <w:proofErr w:type="gramEnd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2878; N 27 ст. 3462; N 30, ст. 4036; N 48,   ст. 6165;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2014, N 6, ст. 562, ст. 566)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*(3) Приказ Министерства  здравоохранения  и  социального   развития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от 26 августа 2010 г. N 761н "Об утверждении Единого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квалификационного справочника должностей руководителей,  специалистов   и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служащих, раздел "Квалификационные характеристики должностей   работников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образования" (зарегистрирован Министерством юстиции Российской Федерации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октября 2010 г.,  регистрационный  N 18638)  с  изменением,   внесенным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Министерства здравоохранения и социального развития   </w:t>
      </w: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от 31 мая 2011 г. N 448н (зарегистрирован Министерством юстиции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1 июля 2011 г., регистрационный N 21240)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*(4) Часть 3 статьи 49 Федерального закона от  29  декабря   2012 г.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273-ФЗ   "Об   образовании   в   Российской   Федерации"   (Собрание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законодательства Российской Федерации, 2012, N 53, ст. 7598; 2013, N 19,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2326; 23, ст. 2878; N 27, ст. 3462; N 30, ст. 4036; N 48,   ст. 6165;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2014, N 6, ст. 562, ст. 566)</w:t>
      </w:r>
      <w:proofErr w:type="gramEnd"/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*(5) Постановление Правительства Российской Федерации от 5   августа</w:t>
      </w:r>
    </w:p>
    <w:p w:rsidR="001123E6" w:rsidRPr="008125C6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2013 г.  N 662  "Об  осуществлении  мониторинга  системы     образования"</w:t>
      </w:r>
    </w:p>
    <w:p w:rsidR="0034596E" w:rsidRPr="008125C6" w:rsidRDefault="001123E6" w:rsidP="0034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(Собрание законодательства Российской Федерации, 2013, N 33, ст. 4378)</w:t>
      </w:r>
      <w:bookmarkStart w:id="1" w:name="review"/>
      <w:bookmarkEnd w:id="0"/>
      <w:bookmarkEnd w:id="1"/>
    </w:p>
    <w:p w:rsidR="0034596E" w:rsidRPr="008125C6" w:rsidRDefault="0034596E" w:rsidP="0034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23E6" w:rsidRPr="008125C6" w:rsidRDefault="001123E6" w:rsidP="0034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8125C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ОБЗОР ДОКУМЕНТА</w:t>
      </w:r>
    </w:p>
    <w:p w:rsidR="00EE522F" w:rsidRPr="008125C6" w:rsidRDefault="001123E6" w:rsidP="0034596E">
      <w:pPr>
        <w:tabs>
          <w:tab w:val="left" w:pos="1006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2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Аттестация педагогов по новым правилам.</w:t>
      </w: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Установлен новый порядок аттестации педагогических работников образовательных организаций. Он не касается профессорско-преподавательского состава.</w:t>
      </w: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Аттестации подлежат все педагогические работники, включая совместителей.</w:t>
      </w: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Аттестационные комиссии в целях подтверждения соответствия работников занимаемой должности теперь самостоятельно формируются образовательными организациями. Периодичность проведения аттестации не изменилась - 1 раз в 5 лет. При этом работники, отсутствовавшие на работе по болезни более 4 месяцев подряд, проходят аттестацию не ранее чем через год после выхода на работу.</w:t>
      </w: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Квалификационные категории (первая или высшая) устанавливаются педагогическим работникам по их желанию. Работники, имеющие квалификационную категорию, не проходят аттестацию в целях подтверждения соответствия занимаемой должности.</w:t>
      </w: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Заявление на присвоение категории можно направить по почте или в электронном виде. Его также можно подать в период нахождения в отпуске по уходу за ребенком.</w:t>
      </w: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Уточнены основания присвоения квалификационных категорий. При отказе в установлении категории работник может повторно обратиться за ее присвоением только через год.</w:t>
      </w: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Ранее присвоенные квалификационные категории сохраняются в течение срока, на который они были установлены.</w:t>
      </w:r>
      <w:r w:rsidRPr="0081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EE522F" w:rsidRPr="008125C6" w:rsidSect="003A0570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23E6"/>
    <w:rsid w:val="0001135E"/>
    <w:rsid w:val="0007309E"/>
    <w:rsid w:val="001123E6"/>
    <w:rsid w:val="00226FB8"/>
    <w:rsid w:val="00272337"/>
    <w:rsid w:val="002F2C33"/>
    <w:rsid w:val="0034596E"/>
    <w:rsid w:val="0037010B"/>
    <w:rsid w:val="003A0570"/>
    <w:rsid w:val="005237EE"/>
    <w:rsid w:val="005530D3"/>
    <w:rsid w:val="00562BC8"/>
    <w:rsid w:val="00576006"/>
    <w:rsid w:val="005D31E4"/>
    <w:rsid w:val="005F1117"/>
    <w:rsid w:val="007242E9"/>
    <w:rsid w:val="007711D0"/>
    <w:rsid w:val="007D0EBA"/>
    <w:rsid w:val="007F1545"/>
    <w:rsid w:val="008125C6"/>
    <w:rsid w:val="009A009C"/>
    <w:rsid w:val="00A02E63"/>
    <w:rsid w:val="00B24521"/>
    <w:rsid w:val="00C2268D"/>
    <w:rsid w:val="00C70132"/>
    <w:rsid w:val="00DE7281"/>
    <w:rsid w:val="00EE522F"/>
    <w:rsid w:val="00FB2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3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F7169-9D97-464A-A2E1-C2FDBC442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3915</Words>
  <Characters>22316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2014-06-10T05:38:00Z</cp:lastPrinted>
  <dcterms:created xsi:type="dcterms:W3CDTF">2015-04-08T05:05:00Z</dcterms:created>
  <dcterms:modified xsi:type="dcterms:W3CDTF">2016-07-07T04:26:00Z</dcterms:modified>
</cp:coreProperties>
</file>