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A3" w:rsidRPr="00BD17A3" w:rsidRDefault="00BD17A3" w:rsidP="00BD17A3">
      <w:pPr>
        <w:spacing w:after="0" w:line="360" w:lineRule="auto"/>
        <w:jc w:val="center"/>
        <w:rPr>
          <w:rFonts w:ascii="Copperplate Gothic Light" w:eastAsia="Times New Roman" w:hAnsi="Copperplate Gothic Light" w:cs="Times New Roman"/>
          <w:caps/>
          <w:sz w:val="28"/>
          <w:szCs w:val="28"/>
          <w:lang w:eastAsia="ru-RU"/>
        </w:rPr>
      </w:pPr>
      <w:proofErr w:type="gramStart"/>
      <w:r w:rsidRPr="00BD17A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администрация  Городского</w:t>
      </w:r>
      <w:proofErr w:type="gramEnd"/>
      <w:r w:rsidRPr="00BD17A3">
        <w:rPr>
          <w:rFonts w:ascii="Copperplate Gothic Light" w:eastAsia="Times New Roman" w:hAnsi="Copperplate Gothic Light" w:cs="Times New Roman"/>
          <w:caps/>
          <w:sz w:val="28"/>
          <w:szCs w:val="28"/>
          <w:lang w:eastAsia="ru-RU"/>
        </w:rPr>
        <w:t xml:space="preserve">  </w:t>
      </w:r>
      <w:r w:rsidRPr="00BD17A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округа</w:t>
      </w:r>
      <w:r w:rsidRPr="00BD17A3">
        <w:rPr>
          <w:rFonts w:ascii="Copperplate Gothic Light" w:eastAsia="Times New Roman" w:hAnsi="Copperplate Gothic Light" w:cs="Times New Roman"/>
          <w:caps/>
          <w:sz w:val="28"/>
          <w:szCs w:val="28"/>
          <w:lang w:eastAsia="ru-RU"/>
        </w:rPr>
        <w:t xml:space="preserve">  </w:t>
      </w:r>
      <w:r w:rsidRPr="00BD17A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Заречный</w:t>
      </w:r>
    </w:p>
    <w:p w:rsidR="00BD17A3" w:rsidRPr="00BD17A3" w:rsidRDefault="00BD17A3" w:rsidP="00BD17A3">
      <w:pPr>
        <w:spacing w:after="0" w:line="360" w:lineRule="auto"/>
        <w:jc w:val="center"/>
        <w:rPr>
          <w:rFonts w:ascii="Copperplate Gothic Light" w:eastAsia="Times New Roman" w:hAnsi="Copperplate Gothic Light" w:cs="Times New Roman"/>
          <w:b/>
          <w:caps/>
          <w:sz w:val="32"/>
          <w:szCs w:val="32"/>
          <w:lang w:eastAsia="ru-RU"/>
        </w:rPr>
      </w:pPr>
      <w:r w:rsidRPr="00BD17A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 о с т а н о в л е н и е</w:t>
      </w:r>
    </w:p>
    <w:p w:rsidR="00BD17A3" w:rsidRPr="00BD17A3" w:rsidRDefault="00BD17A3" w:rsidP="00BD1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D17A3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324600" cy="0"/>
                <wp:effectExtent l="28575" t="28575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2420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9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BD17A3" w:rsidRPr="00BD17A3" w:rsidRDefault="00BD17A3" w:rsidP="00BD17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17A3" w:rsidRPr="00BD17A3" w:rsidRDefault="00BD17A3" w:rsidP="00BD17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17A3" w:rsidRPr="00BD17A3" w:rsidRDefault="00BD17A3" w:rsidP="00BD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D17A3">
        <w:rPr>
          <w:rFonts w:ascii="Times New Roman" w:eastAsia="Times New Roman" w:hAnsi="Times New Roman" w:cs="Times New Roman"/>
          <w:sz w:val="24"/>
          <w:szCs w:val="20"/>
          <w:lang w:eastAsia="ru-RU"/>
        </w:rPr>
        <w:t>от___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31.01.2018</w:t>
      </w:r>
      <w:r w:rsidRPr="00BD17A3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proofErr w:type="gramStart"/>
      <w:r w:rsidRPr="00BD17A3">
        <w:rPr>
          <w:rFonts w:ascii="Times New Roman" w:eastAsia="Times New Roman" w:hAnsi="Times New Roman" w:cs="Times New Roman"/>
          <w:sz w:val="24"/>
          <w:szCs w:val="20"/>
          <w:lang w:eastAsia="ru-RU"/>
        </w:rPr>
        <w:t>_  №</w:t>
      </w:r>
      <w:proofErr w:type="gramEnd"/>
      <w:r w:rsidRPr="00BD17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___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73-П</w:t>
      </w:r>
      <w:r w:rsidRPr="00BD17A3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</w:p>
    <w:p w:rsidR="00BD17A3" w:rsidRPr="00BD17A3" w:rsidRDefault="00BD17A3" w:rsidP="00BD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7A3" w:rsidRPr="00BD17A3" w:rsidRDefault="00BD17A3" w:rsidP="00BD17A3">
      <w:pPr>
        <w:spacing w:after="0" w:line="240" w:lineRule="auto"/>
        <w:ind w:righ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A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Заречный</w:t>
      </w:r>
    </w:p>
    <w:p w:rsidR="00B917F7" w:rsidRDefault="00B917F7" w:rsidP="00B917F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917F7" w:rsidRPr="00B917F7" w:rsidRDefault="00B917F7" w:rsidP="00B917F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917F7" w:rsidRDefault="00792A78" w:rsidP="00B917F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E14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Положения о проведении на территории городского округа </w:t>
      </w:r>
      <w:r w:rsidR="001E147C" w:rsidRPr="001E14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Заречный </w:t>
      </w:r>
      <w:r w:rsidRPr="001E14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информационно-пропагандистских мероприятий по разъяснению сущности терроризма и экстремизма их общественной опасности, </w:t>
      </w:r>
    </w:p>
    <w:p w:rsidR="00B917F7" w:rsidRDefault="00792A78" w:rsidP="00B917F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E14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 также по формированию у граждан неприятия идеологии терроризма</w:t>
      </w:r>
    </w:p>
    <w:p w:rsidR="001E147C" w:rsidRDefault="00792A78" w:rsidP="00B917F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E14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 экстремистских проявлений</w:t>
      </w:r>
    </w:p>
    <w:p w:rsidR="00B917F7" w:rsidRDefault="00B917F7" w:rsidP="00B917F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917F7" w:rsidRPr="00B917F7" w:rsidRDefault="00B917F7" w:rsidP="00B917F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E147C" w:rsidRPr="001E147C" w:rsidRDefault="00792A78" w:rsidP="00B91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</w:t>
      </w:r>
      <w:r w:rsidR="00B917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</w:t>
      </w:r>
      <w:r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B917F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06.03.2006 № 35-ФЗ «</w:t>
      </w:r>
      <w:r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терроризму</w:t>
      </w:r>
      <w:r w:rsidR="00B917F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25.07.2002 № 114-ФЗ «</w:t>
      </w:r>
      <w:r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</w:t>
      </w:r>
      <w:r w:rsidR="00B9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экстремистской деятельности»</w:t>
      </w:r>
      <w:r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реализации п.п. 13.2.2 вопроса IV выписки из протокола совместного заседания Антитеррористической комиссии в Свердловской области и оперативного штаба в Свердловской области от 29.08.2016, </w:t>
      </w:r>
      <w:r w:rsidR="001E147C" w:rsidRPr="001E147C">
        <w:rPr>
          <w:rFonts w:ascii="Times New Roman" w:hAnsi="Times New Roman" w:cs="Times New Roman"/>
          <w:sz w:val="28"/>
          <w:szCs w:val="28"/>
        </w:rPr>
        <w:t>на основании ст. ст. 28,</w:t>
      </w:r>
      <w:r w:rsidR="00B917F7">
        <w:rPr>
          <w:rFonts w:ascii="Times New Roman" w:hAnsi="Times New Roman" w:cs="Times New Roman"/>
          <w:sz w:val="28"/>
          <w:szCs w:val="28"/>
        </w:rPr>
        <w:t xml:space="preserve"> </w:t>
      </w:r>
      <w:r w:rsidR="001E147C" w:rsidRPr="001E147C">
        <w:rPr>
          <w:rFonts w:ascii="Times New Roman" w:hAnsi="Times New Roman" w:cs="Times New Roman"/>
          <w:sz w:val="28"/>
          <w:szCs w:val="28"/>
        </w:rPr>
        <w:t xml:space="preserve">31 Устава городского округа Заречный администрация городского округа Заречный </w:t>
      </w:r>
    </w:p>
    <w:p w:rsidR="001E147C" w:rsidRPr="00B917F7" w:rsidRDefault="001E147C" w:rsidP="00B91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7F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92A78" w:rsidRPr="001E147C" w:rsidRDefault="00792A78" w:rsidP="00B91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</w:t>
      </w:r>
      <w:r w:rsidR="001E147C"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о проведении на территории </w:t>
      </w:r>
      <w:r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1E147C"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Заречный </w:t>
      </w:r>
      <w:r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информационно-пропагандистских мероприятий по разъяснению сущности терроризма и экстремизма их общественной опасности, а также по формированию у граждан неприятия идеологии терроризма и экстремистских проявлений (прилагается).</w:t>
      </w:r>
    </w:p>
    <w:p w:rsidR="000E3215" w:rsidRDefault="00792A78" w:rsidP="00B91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E3215"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="000E32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 исполнением настоящего п</w:t>
      </w:r>
      <w:r w:rsidR="000E3215" w:rsidRPr="001E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0E3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0E3215" w:rsidRPr="001E147C">
        <w:rPr>
          <w:rFonts w:ascii="Times New Roman" w:hAnsi="Times New Roman" w:cs="Times New Roman"/>
          <w:sz w:val="28"/>
          <w:szCs w:val="28"/>
        </w:rPr>
        <w:t>.</w:t>
      </w:r>
    </w:p>
    <w:p w:rsidR="00792A78" w:rsidRPr="001E147C" w:rsidRDefault="000E3215" w:rsidP="00B91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E32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Бюллетене официальных документов городского округа Заречный и на официальном сайте городского округа Заречный (www.gorod-zarechny.ru).</w:t>
      </w:r>
    </w:p>
    <w:p w:rsidR="001E147C" w:rsidRPr="001E147C" w:rsidRDefault="001E147C" w:rsidP="00B91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47C" w:rsidRPr="001E147C" w:rsidRDefault="001E147C" w:rsidP="00B91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47C" w:rsidRPr="001E147C" w:rsidRDefault="001E147C" w:rsidP="00B91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7C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E147C" w:rsidRDefault="001E147C" w:rsidP="00B91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7C">
        <w:rPr>
          <w:rFonts w:ascii="Times New Roman" w:hAnsi="Times New Roman" w:cs="Times New Roman"/>
          <w:sz w:val="28"/>
          <w:szCs w:val="28"/>
        </w:rPr>
        <w:t xml:space="preserve">городского округа Заречный                                           </w:t>
      </w:r>
      <w:r w:rsidR="000E321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E14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3215">
        <w:rPr>
          <w:rFonts w:ascii="Times New Roman" w:hAnsi="Times New Roman" w:cs="Times New Roman"/>
          <w:sz w:val="28"/>
          <w:szCs w:val="28"/>
        </w:rPr>
        <w:t>А</w:t>
      </w:r>
      <w:r w:rsidRPr="001E147C">
        <w:rPr>
          <w:rFonts w:ascii="Times New Roman" w:hAnsi="Times New Roman" w:cs="Times New Roman"/>
          <w:sz w:val="28"/>
          <w:szCs w:val="28"/>
        </w:rPr>
        <w:t>.В.</w:t>
      </w:r>
      <w:r w:rsidR="000E3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47C">
        <w:rPr>
          <w:rFonts w:ascii="Times New Roman" w:hAnsi="Times New Roman" w:cs="Times New Roman"/>
          <w:sz w:val="28"/>
          <w:szCs w:val="28"/>
        </w:rPr>
        <w:t>Захарцев</w:t>
      </w:r>
      <w:proofErr w:type="spellEnd"/>
    </w:p>
    <w:p w:rsidR="001E147C" w:rsidRDefault="001E147C" w:rsidP="00B91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47C" w:rsidRDefault="001E147C" w:rsidP="00B91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47C" w:rsidRDefault="001E147C" w:rsidP="00B91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47C" w:rsidRDefault="001E147C" w:rsidP="00B91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BC7" w:rsidRDefault="00FB6BC7" w:rsidP="00B91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7A3" w:rsidRDefault="00BD17A3" w:rsidP="00B91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47C" w:rsidRPr="000E3215" w:rsidRDefault="001E147C" w:rsidP="000E3215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E3215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0E3215" w:rsidRDefault="000E3215" w:rsidP="000E3215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E147C" w:rsidRPr="000E3215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1E147C" w:rsidRPr="000E3215" w:rsidRDefault="001E147C" w:rsidP="000E3215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E3215">
        <w:rPr>
          <w:rFonts w:ascii="Times New Roman" w:hAnsi="Times New Roman" w:cs="Times New Roman"/>
          <w:sz w:val="24"/>
          <w:szCs w:val="24"/>
        </w:rPr>
        <w:t>городского округа Заречный</w:t>
      </w:r>
    </w:p>
    <w:p w:rsidR="001E147C" w:rsidRDefault="000E3215" w:rsidP="000E3215">
      <w:pPr>
        <w:pStyle w:val="a3"/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>от __</w:t>
      </w:r>
      <w:r w:rsidR="00BD17A3">
        <w:rPr>
          <w:sz w:val="24"/>
          <w:szCs w:val="24"/>
          <w:u w:val="single"/>
        </w:rPr>
        <w:t>31.01.2018</w:t>
      </w:r>
      <w:r>
        <w:rPr>
          <w:sz w:val="24"/>
          <w:szCs w:val="24"/>
        </w:rPr>
        <w:t>__ № ___</w:t>
      </w:r>
      <w:r w:rsidR="00BD17A3">
        <w:rPr>
          <w:sz w:val="24"/>
          <w:szCs w:val="24"/>
          <w:u w:val="single"/>
        </w:rPr>
        <w:t>73-П</w:t>
      </w:r>
      <w:bookmarkStart w:id="0" w:name="_GoBack"/>
      <w:bookmarkEnd w:id="0"/>
      <w:r>
        <w:rPr>
          <w:sz w:val="24"/>
          <w:szCs w:val="24"/>
        </w:rPr>
        <w:t>___</w:t>
      </w:r>
    </w:p>
    <w:p w:rsidR="000E3215" w:rsidRPr="000E3215" w:rsidRDefault="000E3215" w:rsidP="000E3215">
      <w:pPr>
        <w:pStyle w:val="a3"/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>«</w:t>
      </w:r>
      <w:r w:rsidRPr="000E3215">
        <w:rPr>
          <w:sz w:val="24"/>
          <w:szCs w:val="24"/>
        </w:rPr>
        <w:t xml:space="preserve">Об утверждении Положения о проведении на территории городского округа Заречный информационно-пропагандистских мероприятий по разъяснению сущности терроризма и экстремизма их общественной опасности, </w:t>
      </w:r>
    </w:p>
    <w:p w:rsidR="000E3215" w:rsidRPr="000E3215" w:rsidRDefault="000E3215" w:rsidP="000E3215">
      <w:pPr>
        <w:pStyle w:val="a3"/>
        <w:ind w:left="5387"/>
        <w:jc w:val="left"/>
        <w:rPr>
          <w:sz w:val="24"/>
          <w:szCs w:val="24"/>
        </w:rPr>
      </w:pPr>
      <w:r w:rsidRPr="000E3215">
        <w:rPr>
          <w:sz w:val="24"/>
          <w:szCs w:val="24"/>
        </w:rPr>
        <w:t>а также по формированию у граждан неприятия идеологии терроризма</w:t>
      </w:r>
    </w:p>
    <w:p w:rsidR="000E3215" w:rsidRPr="000E3215" w:rsidRDefault="000E3215" w:rsidP="000E3215">
      <w:pPr>
        <w:pStyle w:val="a3"/>
        <w:ind w:left="5387"/>
        <w:jc w:val="left"/>
        <w:rPr>
          <w:sz w:val="24"/>
          <w:szCs w:val="24"/>
        </w:rPr>
      </w:pPr>
      <w:r w:rsidRPr="000E3215">
        <w:rPr>
          <w:sz w:val="24"/>
          <w:szCs w:val="24"/>
        </w:rPr>
        <w:t>и экстремистских проявлений</w:t>
      </w:r>
      <w:r>
        <w:rPr>
          <w:sz w:val="24"/>
          <w:szCs w:val="24"/>
        </w:rPr>
        <w:t>»</w:t>
      </w:r>
    </w:p>
    <w:p w:rsidR="001E147C" w:rsidRDefault="001E147C" w:rsidP="00B91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47C" w:rsidRPr="001E147C" w:rsidRDefault="001E147C" w:rsidP="00B91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A78" w:rsidRPr="000E3215" w:rsidRDefault="00792A78" w:rsidP="00B917F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792A78" w:rsidRPr="000E3215" w:rsidRDefault="006E67FB" w:rsidP="00B917F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на территории городского округа заречный информационно-пропагандистских мероприятий по разъяснению сущности терроризма и экстремизма их общественной опасности, а также по формированию у граждан неприятия идеологии терроризма и экстремистских проявлений</w:t>
      </w:r>
    </w:p>
    <w:p w:rsidR="00792A78" w:rsidRPr="00FB6BC7" w:rsidRDefault="00792A78" w:rsidP="00B91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A78" w:rsidRPr="000E3215" w:rsidRDefault="00792A78" w:rsidP="00B91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</w:t>
      </w:r>
      <w:r w:rsidR="008642C1"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792A78" w:rsidRPr="00FB6BC7" w:rsidRDefault="00792A78" w:rsidP="00B91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A78" w:rsidRPr="00FB6BC7" w:rsidRDefault="00792A78" w:rsidP="00B91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об организации и проведении информационно-пропагандистских мероприятий по разъяснению сущности терроризма и экстремизма их общественной опасности, а также формированию у граждан неприятия идеологии терроризма и экстремистских проявлений, в том числе путем распространения информационных материалов, печатной продукции, проведения разъяснительной работы и иных мероприятий на территории городского округа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Заречный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направлено на реализацию полномочий органов местного самоуправления городского округа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учреждений, организаций всех форм собственности, общественных объединений, расположенных и действующих на территории городского округа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Заречный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противодействия терроризму и экстремизму.</w:t>
      </w:r>
    </w:p>
    <w:p w:rsidR="00792A78" w:rsidRPr="00FB6BC7" w:rsidRDefault="00792A78" w:rsidP="00B91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Положение в соответствии с действующим законодательством Российской Федерации и Свердловской области определяет правовые и организационные основы осуществления информационно-пропагандистских мероприятий по разъяснению сущности терроризма и экстремизма их общественной опасности, а также формированию у граждан неприятия идеологии терроризма и экстремистских проявлений, в том числе путем распространения информационных материалов, печатной продукции, проведения разъяснительной работы и иных мероприятий органами местного самоуправления городского округа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учреждениями, организациями всех форм собственности, общественными объединениями, расположенными и действующими на территории городского округа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2A78" w:rsidRPr="00FB6BC7" w:rsidRDefault="00792A78" w:rsidP="00B91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Для целей настоящего Положе</w:t>
      </w:r>
      <w:r w:rsidR="00DE7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применяется понятие «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информационно-пропагандистские мероприятия по разъяснению сущности терроризма и экстремизма их общественной опасности, а также формированию у граждан неприятия идеологии терроризма и экстремистских проявлений, в том числе путем распространения информационных материалов, печатной продукции, проведения разъяснительной работы и иных мероприятий на территории городского округа</w:t>
      </w:r>
      <w:r w:rsidR="00DE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Заречный»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комплекс информационно-просветительских, информационно-пропагандистских мероприятий среди всех групп населения городского округа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направленный на формирование неприятия идеологии терроризма и экстремистских проявлений.</w:t>
      </w:r>
    </w:p>
    <w:p w:rsidR="00792A78" w:rsidRPr="00FB6BC7" w:rsidRDefault="00792A78" w:rsidP="00B91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A78" w:rsidRPr="000E3215" w:rsidRDefault="00792A78" w:rsidP="00B91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</w:t>
      </w:r>
      <w:r w:rsidR="008642C1"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и задачи</w:t>
      </w:r>
    </w:p>
    <w:p w:rsidR="00792A78" w:rsidRPr="00FB6BC7" w:rsidRDefault="00792A78" w:rsidP="00B91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Основными целями информационно-пропагандистских мероприятий по разъяснению сущности терроризма и экстремизма их общественной опасности, а также формированию у граждан неприятия идеологии терроризма и экстремистских проявлений на территории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противодействие терроризму и экстремизму на территории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единого антитеррористического информационного сообщества, на основе постоянно действующих и взаимодействующих информационных ресурсов;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оказание позитивного воздействия на граждан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Заречный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формирования у них неприятия идеологии терроризма и экстремистских проявлений;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формирование толерантности и межэтнической культуры среди населения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в молодежной среде, профилактика агрессивного поведения;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недопущение </w:t>
      </w:r>
      <w:proofErr w:type="spellStart"/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радикализации</w:t>
      </w:r>
      <w:proofErr w:type="spellEnd"/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групп населения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прежде всего молодежи и вовлечение их в террористическую и экстремистскую деятельность;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снижение социальной напряженности, обеспечение общественно-политической и социально-экономической стабильности на территории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предупреждение и пресечение распространения идеологии терроризма и экстремистских проявлений на территории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Основными задачами организации и проведения информационно-пропагандистских мероприятий, направленных на раскрытие сущности и разъяснения общественной опасности терроризма и экстремизма, оказание позитивного воздействия на граждан с целью формирования у них неприятия идеологии терроризма и экстремистских проявлений являются: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информирование населения по вопросам противодействия терроризму и экстремизму на территории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проведение разъяснительно-воспитательной работы среди детей и молодежи, направленной на формирование культуры межэтнического, межконфессионального общения и навыков личной безопасности;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информационно-пропагандистская работа среди населения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Заречный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направленная на устранение причин и условий, способствующих совершению действий экстремистского и террористического характера;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недопущение пропаганды и публичного демонстрирования нацистской атрибутики и символики, сходных с нацистской до степени смешения, наличия свастики и иных элементов экстремистской направленности </w:t>
      </w:r>
      <w:r w:rsidR="000E3215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объектах,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расположенных на территории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2A78" w:rsidRPr="00FB6BC7" w:rsidRDefault="00792A78" w:rsidP="000E32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2C1" w:rsidRPr="000E3215" w:rsidRDefault="00792A78" w:rsidP="00B91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</w:t>
      </w:r>
      <w:r w:rsidR="008642C1"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направления информационно-пропагандистских мероприятий </w:t>
      </w:r>
    </w:p>
    <w:p w:rsidR="00792A78" w:rsidRPr="000E3215" w:rsidRDefault="008642C1" w:rsidP="00B91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разъяснению сущности терроризма и экстремизма их общественной опасности, а также формированию у граждан неприятия идеологии терроризма и экстремистских проявлений</w:t>
      </w:r>
    </w:p>
    <w:p w:rsidR="00792A78" w:rsidRPr="00FB6BC7" w:rsidRDefault="00792A78" w:rsidP="00B91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Основными направлениями проведения информационно-пропагандистских мероприятий по разъяснению сущности терроризма и экстремизма их общественной опасности, а также формированию у граждан неприятия идеологии терроризма и экстремистских проявлений на территории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организация и проведение информационно-пропагандистских мероприятий, направленных на раскрытие сущности и разъяснение общественной опасности терроризма и экстремизма;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обучение населения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Заречный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и методам предупреждения террористических угроз, порядку действий при их возникновении, а также при ликвидации последствий их проявлений;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разработка и распространение, памяток, листовок, размещение актуальной тематической информации в средствах массовой информации, в том числе на официальных сайтах отраслевых органов местного самоуправления, муниципальных учреждений, организаций, учреждений, предприятий всех форм собственности, а также общественных объединений, расположенных и действующих на территории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организация и проведение тематических занятий с обучающимися образовательных организаций, детских и подростковых культурно-досуговых учреждений, расположенных и действующих на территории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форм собственности,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проведение постоянной разъяснительной работы среди молодежи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Заречный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бесед, семинаров, тематических публичных мероприятий, направленных на разъяснение сущности терроризма и его общественной опасности, гармонизацию межэтнических и межкультурных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отношений, а также формированию у молодежи неприятия идеологии терроризма и экстремистских проявлений;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приобретение, изготовление и использование на территории </w:t>
      </w:r>
      <w:r w:rsidR="000E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Заречный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наглядных пособий, учебно-методических пособий, видеороликов, кино- и видеофильмов по антитеррористической тематике, толерантного отношения к людям других национальностей и религиозных конфессий, с целью формирования у населения неприятия терроризма и экстремизма как явлений, а также уважительного отношения к культуре и традициям народов, проживающих на территории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участие в проведении мониторинга местных печатных СМИ, электронных СМИ и социальных сетей информационно-телекоммуникационной сети Интернет, с целью выявления негативных социальных явлений и ситуаций на территории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8) участие в использовании местных средств массовой информации и информационно-телекоммуникационной сети Интернет, а также средств наружной рекламы для оказания профилактического воздействия на лиц наиболее подверженных или попавших под влияние идеологии терроризма и экстремистских проявлений;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9) участие в выявлении и привлечении к ответственности в соответствии с Российским законодательством лиц, распространяющих печатную, кино-, фото-, аудио- и видеопродукцию, направленную на пропаганду идеологии терроризма, экстремистских идей, возбуждение социальной, расовой, национальной и религиозной розни, а также пропагандирующих фашизм, шовинизм, антисемитизм и национально-экстремистские взгляды;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обеспечение функционирования и модернизацию возможностей информационной страницы </w:t>
      </w:r>
      <w:r w:rsidR="00A25BC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«Безопасность – Антитеррористическая комиссия»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городского округа</w:t>
      </w:r>
      <w:r w:rsidR="00A25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2A78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организация и проведение на территории </w:t>
      </w:r>
      <w:r w:rsidR="004C0629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Заречный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солидарности в борьбе с терроризмом.</w:t>
      </w:r>
    </w:p>
    <w:p w:rsidR="00792A78" w:rsidRPr="00FB6BC7" w:rsidRDefault="00792A78" w:rsidP="00B91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A78" w:rsidRPr="000E3215" w:rsidRDefault="00792A78" w:rsidP="00B91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</w:t>
      </w:r>
      <w:r w:rsidR="008642C1"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органов местного самоуправления городского округа Заречный, муниципальных учреждений, организаций всех форм собственности, осуществляющих свою деятельность на территории городского округа </w:t>
      </w:r>
      <w:r w:rsid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8642C1"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аречный в информационно-пропагандистских мероприятиях по разъяснению сущности терроризма и экстремизма их общественной опасности, а также формированию у граждан неприятия идеологии терроризма и экстремистских проявлений</w:t>
      </w:r>
    </w:p>
    <w:p w:rsidR="00792A78" w:rsidRPr="00FB6BC7" w:rsidRDefault="00792A78" w:rsidP="00B91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 целью реализации основных направлений проведения информационно-пропагандистских мероприятий по разъяснению сущности терроризма и экстремизма их общественной опасности, формированию у граждан неприятия идеологии терроризма и экстремистских проявлений, а также формированию на территории </w:t>
      </w:r>
      <w:r w:rsidR="00FB6BC7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Заречный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антитеррористического информационного сообщества, участие в информационно-пропагандистских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мероприятиях принимают органы местного самоуправления </w:t>
      </w:r>
      <w:r w:rsidR="00FB6BC7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6BC7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учреждения, организации, учреждения и предприятия всех форм собственности (далее - организации), общественные объединения, расположенные и действующие на территории </w:t>
      </w:r>
      <w:r w:rsidR="00FB6BC7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законодательства Российской Федерации, Свердловской области, муниципальных нормативно-правовых актов </w:t>
      </w:r>
      <w:r w:rsidR="00FB6BC7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пределах решения своих уставных задач и компетенции.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Обучение населения </w:t>
      </w:r>
      <w:r w:rsidR="00FB6BC7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Заречный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 предупреждения террористических угроз и экстремистских проявлений, порядку действий при их возникновении, а также при ликвидации последствий их проявлений проводится: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работающим населением:</w:t>
      </w:r>
    </w:p>
    <w:p w:rsidR="00792A78" w:rsidRPr="00FB6BC7" w:rsidRDefault="000E3215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организациях в рамках подготовки по программе обучения работающего населения в области гражданской обороны и защиты от чрезвычайных ситуаций природного и техногенного характера;</w:t>
      </w:r>
    </w:p>
    <w:p w:rsidR="00792A78" w:rsidRPr="00FB6BC7" w:rsidRDefault="000E3215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государственном казенном учреждении дополнительного образования (повышения квалификации) 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циалистов Свердловской области «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Учебно-методический центр по гражданской обороне и чрезвычайным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ситуациям Свердловской области»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курсах </w:t>
      </w:r>
      <w:r w:rsidR="00BA45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УМЦ ГОЧС</w:t>
      </w:r>
      <w:r w:rsidR="00BA45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2A78" w:rsidRPr="00FB6BC7" w:rsidRDefault="000E3215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проведения учений и тренировок по гражданской обороне и защите от чрезвычайных ситуаций по месту работы;</w:t>
      </w:r>
    </w:p>
    <w:p w:rsidR="00792A78" w:rsidRPr="00FB6BC7" w:rsidRDefault="000E3215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самостоятельного изучения с использованием электронных и печатных средств массовой информации (телевидение, радио, Интернет-ресурсы, печатные издания);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 неработающим населением:</w:t>
      </w:r>
    </w:p>
    <w:p w:rsidR="00792A78" w:rsidRPr="00FB6BC7" w:rsidRDefault="000E3215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учебно-консультационных пунктах по гражданской обороне по программе подготовки неработающего населения к действиям в чрезвычайных ситуациях;</w:t>
      </w:r>
    </w:p>
    <w:p w:rsidR="00792A78" w:rsidRPr="00FB6BC7" w:rsidRDefault="000E3215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проведения учений и тренировок по гражданской обороне и защите от чрезвычайных ситуаций по месту жительства;</w:t>
      </w:r>
    </w:p>
    <w:p w:rsidR="00792A78" w:rsidRPr="00FB6BC7" w:rsidRDefault="000E3215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самостоятельного изучения с использованием электронных и печатных средств массовой информации (телевидение, радио, Интернет-ресурсы, печатные издания);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 обучающимися образовательных организаций, осуществляющих образовательную деятельность по основным общеобразовательным программам, образовательным программам среднего профессионального образования и образовательным программам высшего образования:</w:t>
      </w:r>
    </w:p>
    <w:p w:rsidR="00792A78" w:rsidRPr="00FB6BC7" w:rsidRDefault="000E3215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занятий в учебное время по соответствующи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программам в рамках курса «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жизнедеятельности» и дисциплины «Безопасность жизнедеятельности»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2A78" w:rsidRPr="00FB6BC7" w:rsidRDefault="000E3215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бесед, игровых программ, тематических занятий, конкурсов, с просмотром кино- и видеороликов и т.п. по профилактике терроризма и экстремизма с последующим их разъяснением;</w:t>
      </w:r>
    </w:p>
    <w:p w:rsidR="00792A78" w:rsidRPr="00FB6BC7" w:rsidRDefault="000E3215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проведения учений и тренировок по гражданской обороне и защите от чрезвычайных ситуаций по месту учебы;</w:t>
      </w:r>
    </w:p>
    <w:p w:rsidR="00792A78" w:rsidRPr="00FB6BC7" w:rsidRDefault="000E3215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2A78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самостоятельного изучения с использованием электронных и печатных средств массовой информации (телевидение, радио, Интернет-ресурсы, печатные издания).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9. Руководители организаций, учреждений, предприятий осуществляют: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проведение обучения персонала способам предупреждения террористических угроз и экстремистских проявлений, порядку действий при их возникновении, а также при ликвидации последствий их проявлений;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размещение на территории подчиненных объектов информационные стенды по профилактике терроризма и экстремизма;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распространение среди персонала листовок и памяток с полезной информацией по способам предупреждения террористических угроз и экстремистских проявлений, порядку действий при их возникновении, а также при ликвидации последствий их проявлений;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4) использование местных средств массовой информации, официальных информационных сайтов, средств наружной рекламы для размещения социально значимой информации по разъяснению сущности терроризма и экстремизма, их общественной опасности, а также формирования у граждан неприятия идеологии терроризма и экстремистских проявлений;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проведение ежегодно в преддверии 3 сентября мероприятия, посвященного Дню солидарности в борьбе с терроризмом, а также принятие участия в городских мероприятиях в честь Дня солидарности в борьбе с терроризмом;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приглашение для организации и проведения мероприятий представителей территориальных органов Федеральных органов исполнительной власти, членов Антитеррористической комиссии </w:t>
      </w:r>
      <w:r w:rsidR="00FB6BC7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Межведомственной комиссии по профилактике экстремизма в </w:t>
      </w:r>
      <w:r w:rsidR="00FB6BC7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городском округе Заречный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специалистов в области противодействия терроризму и экстремизму, а также ветеранов боевых действий - участников контртеррористических операций.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Руководители территориальных органов Федеральных органов исполнительной власти, осуществляющих свою деятельность на территории </w:t>
      </w:r>
      <w:r w:rsidR="00FB6BC7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проводят по направлениям профессиональной деятельности информационно-пропагандистские мероприятия по разъяснению сущности терроризма и экстремизма, их общественной опасности, формированию у граждан неприятия идеологии терроризма и экстремистских проявлений, а также оказывают содействие руководителям организаций в подготовке и проведении таких мероприятий.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Руководители средств массовой информации, осуществляющих свою деятельность на территории </w:t>
      </w:r>
      <w:r w:rsidR="00FB6BC7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Заречный 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форм собственности, принимают участие в подготовке и публикации материалов по профилактике терроризма и экстремизма.</w:t>
      </w:r>
    </w:p>
    <w:p w:rsidR="00792A78" w:rsidRPr="00FB6BC7" w:rsidRDefault="00792A78" w:rsidP="00B91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2C1" w:rsidRPr="000E3215" w:rsidRDefault="00792A78" w:rsidP="00B91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V. </w:t>
      </w:r>
      <w:r w:rsidR="008642C1"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Финансовое обеспечение информационно-пропагандистских мероприятий </w:t>
      </w:r>
    </w:p>
    <w:p w:rsidR="00792A78" w:rsidRPr="000E3215" w:rsidRDefault="008642C1" w:rsidP="00B91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разъяснению сущности терроризма и экстремизма их общественной опасности, а также формированию у граждан неприятия идеологии терроризма и экстремистских проявлений</w:t>
      </w:r>
    </w:p>
    <w:p w:rsidR="00792A78" w:rsidRPr="00FB6BC7" w:rsidRDefault="00792A78" w:rsidP="00B91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12. Финансовое обеспечение информационно-пропагандистских мероприятий по разъяснению сущности терроризма и экстремизма, их общественной опасности, а также формированию у граждан неприятия идеологии терроризма и экстремистских проявлений осуществляется: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организаций, финансируемых за счет средств федерального бюджета - за счет средств организаций и федерального бюджета;</w:t>
      </w:r>
    </w:p>
    <w:p w:rsidR="00792A78" w:rsidRPr="00FB6BC7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организаций, финансируемых за счет средств областного бюджета - за счет средств организаций и областного бюджета;</w:t>
      </w:r>
    </w:p>
    <w:p w:rsidR="00792A78" w:rsidRDefault="00792A78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для организаций, финансируемых за счет средств бюджета </w:t>
      </w:r>
      <w:r w:rsidR="000E3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 счет средств организаций и бюджета </w:t>
      </w:r>
      <w:r w:rsidR="00FB6BC7"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Заречный</w:t>
      </w:r>
      <w:r w:rsidRPr="00FB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BF4" w:rsidRDefault="002A0BF4" w:rsidP="000E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0BF4" w:rsidSect="000D0580">
      <w:headerReference w:type="default" r:id="rId6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83" w:rsidRDefault="00966D83" w:rsidP="000D0580">
      <w:pPr>
        <w:spacing w:after="0" w:line="240" w:lineRule="auto"/>
      </w:pPr>
      <w:r>
        <w:separator/>
      </w:r>
    </w:p>
  </w:endnote>
  <w:endnote w:type="continuationSeparator" w:id="0">
    <w:p w:rsidR="00966D83" w:rsidRDefault="00966D83" w:rsidP="000D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83" w:rsidRDefault="00966D83" w:rsidP="000D0580">
      <w:pPr>
        <w:spacing w:after="0" w:line="240" w:lineRule="auto"/>
      </w:pPr>
      <w:r>
        <w:separator/>
      </w:r>
    </w:p>
  </w:footnote>
  <w:footnote w:type="continuationSeparator" w:id="0">
    <w:p w:rsidR="00966D83" w:rsidRDefault="00966D83" w:rsidP="000D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329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D0580" w:rsidRPr="000D0580" w:rsidRDefault="000D0580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0D0580">
          <w:rPr>
            <w:rFonts w:ascii="Times New Roman" w:hAnsi="Times New Roman" w:cs="Times New Roman"/>
            <w:sz w:val="28"/>
          </w:rPr>
          <w:fldChar w:fldCharType="begin"/>
        </w:r>
        <w:r w:rsidRPr="000D0580">
          <w:rPr>
            <w:rFonts w:ascii="Times New Roman" w:hAnsi="Times New Roman" w:cs="Times New Roman"/>
            <w:sz w:val="28"/>
          </w:rPr>
          <w:instrText>PAGE   \* MERGEFORMAT</w:instrText>
        </w:r>
        <w:r w:rsidRPr="000D0580">
          <w:rPr>
            <w:rFonts w:ascii="Times New Roman" w:hAnsi="Times New Roman" w:cs="Times New Roman"/>
            <w:sz w:val="28"/>
          </w:rPr>
          <w:fldChar w:fldCharType="separate"/>
        </w:r>
        <w:r w:rsidR="00BD17A3">
          <w:rPr>
            <w:rFonts w:ascii="Times New Roman" w:hAnsi="Times New Roman" w:cs="Times New Roman"/>
            <w:noProof/>
            <w:sz w:val="28"/>
          </w:rPr>
          <w:t>8</w:t>
        </w:r>
        <w:r w:rsidRPr="000D058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D0580" w:rsidRPr="000D0580" w:rsidRDefault="000D0580">
    <w:pPr>
      <w:pStyle w:val="a5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78"/>
    <w:rsid w:val="00083D76"/>
    <w:rsid w:val="000D0580"/>
    <w:rsid w:val="000E3215"/>
    <w:rsid w:val="001E147C"/>
    <w:rsid w:val="002A0BF4"/>
    <w:rsid w:val="002F6D32"/>
    <w:rsid w:val="003206D3"/>
    <w:rsid w:val="004C0629"/>
    <w:rsid w:val="006E67FB"/>
    <w:rsid w:val="007706EF"/>
    <w:rsid w:val="00792A78"/>
    <w:rsid w:val="007B1175"/>
    <w:rsid w:val="007C19D8"/>
    <w:rsid w:val="00802824"/>
    <w:rsid w:val="00833480"/>
    <w:rsid w:val="00850355"/>
    <w:rsid w:val="008642C1"/>
    <w:rsid w:val="00966D83"/>
    <w:rsid w:val="00A25BCE"/>
    <w:rsid w:val="00B14C67"/>
    <w:rsid w:val="00B917F7"/>
    <w:rsid w:val="00BA4532"/>
    <w:rsid w:val="00BD17A3"/>
    <w:rsid w:val="00DE7A63"/>
    <w:rsid w:val="00E136DE"/>
    <w:rsid w:val="00E530A5"/>
    <w:rsid w:val="00F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8D001-8588-44B0-97B2-ABBC614C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D8"/>
  </w:style>
  <w:style w:type="paragraph" w:styleId="1">
    <w:name w:val="heading 1"/>
    <w:basedOn w:val="a"/>
    <w:link w:val="10"/>
    <w:uiPriority w:val="9"/>
    <w:qFormat/>
    <w:rsid w:val="00792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92A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4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A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2A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E147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1E147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E14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580"/>
  </w:style>
  <w:style w:type="paragraph" w:styleId="a7">
    <w:name w:val="footer"/>
    <w:basedOn w:val="a"/>
    <w:link w:val="a8"/>
    <w:uiPriority w:val="99"/>
    <w:unhideWhenUsed/>
    <w:rsid w:val="000D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358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843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114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69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404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38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06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86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93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06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35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06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034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20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26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6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8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22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16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10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98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35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50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54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11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24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1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29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56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18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6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75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85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62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86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18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03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730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74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60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59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29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35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53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75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37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43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18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51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22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55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55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73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76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69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34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06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188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8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19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66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17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63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EDDS</dc:creator>
  <cp:lastModifiedBy>Izmodenova</cp:lastModifiedBy>
  <cp:revision>2</cp:revision>
  <cp:lastPrinted>2018-01-24T08:53:00Z</cp:lastPrinted>
  <dcterms:created xsi:type="dcterms:W3CDTF">2018-02-01T11:44:00Z</dcterms:created>
  <dcterms:modified xsi:type="dcterms:W3CDTF">2018-02-01T11:44:00Z</dcterms:modified>
</cp:coreProperties>
</file>