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7E" w:rsidRPr="003B1BCC" w:rsidRDefault="00400A02" w:rsidP="003B1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BCC">
        <w:rPr>
          <w:rFonts w:ascii="Times New Roman" w:hAnsi="Times New Roman" w:cs="Times New Roman"/>
          <w:b/>
          <w:sz w:val="24"/>
          <w:szCs w:val="24"/>
        </w:rPr>
        <w:t>Воспитательная работа в МАОУ ГО Заречный «СОШ №2»</w:t>
      </w:r>
    </w:p>
    <w:p w:rsidR="00400A02" w:rsidRPr="003B1BCC" w:rsidRDefault="00400A02" w:rsidP="003B1B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1BCC">
        <w:rPr>
          <w:rFonts w:ascii="Times New Roman" w:hAnsi="Times New Roman" w:cs="Times New Roman"/>
        </w:rPr>
        <w:t>(в соответствии с планом мероприятий до 2020 года, проводимых в рамках «Десятилетия детства»)</w:t>
      </w:r>
    </w:p>
    <w:p w:rsidR="003B1BCC" w:rsidRDefault="003B1BCC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0A02" w:rsidRPr="003B1BCC" w:rsidRDefault="00F00F80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 w:rsidR="00400A02" w:rsidRPr="003B1BCC">
        <w:rPr>
          <w:rFonts w:ascii="Times New Roman" w:hAnsi="Times New Roman" w:cs="Times New Roman"/>
          <w:sz w:val="24"/>
          <w:szCs w:val="24"/>
        </w:rPr>
        <w:t xml:space="preserve"> школы (</w:t>
      </w:r>
      <w:r w:rsidRPr="003B1BCC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400A02" w:rsidRPr="003B1BCC">
        <w:rPr>
          <w:rFonts w:ascii="Times New Roman" w:hAnsi="Times New Roman" w:cs="Times New Roman"/>
          <w:sz w:val="24"/>
          <w:szCs w:val="24"/>
        </w:rPr>
        <w:t xml:space="preserve">программы воспитания и социализации обучающихся по </w:t>
      </w:r>
      <w:proofErr w:type="gramStart"/>
      <w:r w:rsidR="00400A02" w:rsidRPr="003B1BCC">
        <w:rPr>
          <w:rFonts w:ascii="Times New Roman" w:hAnsi="Times New Roman" w:cs="Times New Roman"/>
          <w:sz w:val="24"/>
          <w:szCs w:val="24"/>
        </w:rPr>
        <w:t>уровням)  выполняет</w:t>
      </w:r>
      <w:proofErr w:type="gramEnd"/>
      <w:r w:rsidR="00400A02" w:rsidRPr="003B1BCC">
        <w:rPr>
          <w:rFonts w:ascii="Times New Roman" w:hAnsi="Times New Roman" w:cs="Times New Roman"/>
          <w:sz w:val="24"/>
          <w:szCs w:val="24"/>
        </w:rPr>
        <w:t xml:space="preserve"> задачи</w:t>
      </w:r>
      <w:r w:rsidRPr="003B1BCC">
        <w:rPr>
          <w:rFonts w:ascii="Times New Roman" w:hAnsi="Times New Roman" w:cs="Times New Roman"/>
          <w:sz w:val="24"/>
          <w:szCs w:val="24"/>
        </w:rPr>
        <w:t xml:space="preserve"> данной федеральной программы:</w:t>
      </w:r>
    </w:p>
    <w:p w:rsidR="00F00F80" w:rsidRPr="003B1BCC" w:rsidRDefault="00F00F80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>-создание благоприятных условий для развития обучающихся;</w:t>
      </w:r>
    </w:p>
    <w:p w:rsidR="00F00F80" w:rsidRPr="003B1BCC" w:rsidRDefault="00F00F80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>- формирование основ базовой культуры личности</w:t>
      </w:r>
      <w:r w:rsidR="008F47DB" w:rsidRPr="003B1BCC">
        <w:rPr>
          <w:rFonts w:ascii="Times New Roman" w:hAnsi="Times New Roman" w:cs="Times New Roman"/>
          <w:sz w:val="24"/>
          <w:szCs w:val="24"/>
        </w:rPr>
        <w:t>;</w:t>
      </w:r>
    </w:p>
    <w:p w:rsidR="008F47DB" w:rsidRPr="003B1BCC" w:rsidRDefault="008F47DB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>-всестороннее развитие психических и физических качеств обучающихся в соответствии с возрастными и личностными особенностями;</w:t>
      </w:r>
    </w:p>
    <w:p w:rsidR="008F47DB" w:rsidRPr="003B1BCC" w:rsidRDefault="008F47DB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>-обеспечение безопасности жизнедеятельности, в том числе и информационная безопасность обучающихся.</w:t>
      </w:r>
    </w:p>
    <w:p w:rsidR="008F47DB" w:rsidRPr="003B1BCC" w:rsidRDefault="008F47DB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b/>
          <w:sz w:val="24"/>
          <w:szCs w:val="24"/>
        </w:rPr>
        <w:t xml:space="preserve">Разработан </w:t>
      </w:r>
      <w:r w:rsidR="004845AF" w:rsidRPr="003B1BCC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Pr="003B1BCC">
        <w:rPr>
          <w:rFonts w:ascii="Times New Roman" w:hAnsi="Times New Roman" w:cs="Times New Roman"/>
          <w:b/>
          <w:sz w:val="24"/>
          <w:szCs w:val="24"/>
        </w:rPr>
        <w:t>план</w:t>
      </w:r>
      <w:r w:rsidR="004845AF" w:rsidRPr="003B1BCC">
        <w:rPr>
          <w:rFonts w:ascii="Times New Roman" w:hAnsi="Times New Roman" w:cs="Times New Roman"/>
          <w:b/>
          <w:sz w:val="24"/>
          <w:szCs w:val="24"/>
        </w:rPr>
        <w:t>а</w:t>
      </w:r>
      <w:r w:rsidRPr="003B1BCC"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  <w:r w:rsidRPr="003B1BCC">
        <w:rPr>
          <w:rFonts w:ascii="Times New Roman" w:hAnsi="Times New Roman" w:cs="Times New Roman"/>
          <w:sz w:val="24"/>
          <w:szCs w:val="24"/>
        </w:rPr>
        <w:t>, проводимых в рамках «Десятилетия детства», выполнение которого включено в систему школьного мониторинга</w:t>
      </w:r>
      <w:r w:rsidR="004845AF" w:rsidRPr="003B1BCC">
        <w:rPr>
          <w:rFonts w:ascii="Times New Roman" w:hAnsi="Times New Roman" w:cs="Times New Roman"/>
          <w:sz w:val="24"/>
          <w:szCs w:val="24"/>
        </w:rPr>
        <w:t>, по следующим направлениям:</w:t>
      </w:r>
    </w:p>
    <w:p w:rsidR="005D00EA" w:rsidRPr="003B1BCC" w:rsidRDefault="004845AF" w:rsidP="003B1B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1BCC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Мероприятия, направленные на развитие школьной инфраструктуры </w:t>
      </w:r>
    </w:p>
    <w:p w:rsidR="00DA53E8" w:rsidRPr="003B1BCC" w:rsidRDefault="004845AF" w:rsidP="003B1BCC">
      <w:pPr>
        <w:pStyle w:val="a4"/>
        <w:spacing w:before="0" w:beforeAutospacing="0" w:after="0" w:afterAutospacing="0"/>
        <w:ind w:firstLine="567"/>
        <w:jc w:val="both"/>
      </w:pPr>
      <w:r w:rsidRPr="003B1BCC">
        <w:t xml:space="preserve">Создание современной образовательной среды для школьников: оснащение </w:t>
      </w:r>
      <w:r w:rsidR="005D00EA" w:rsidRPr="003B1BCC">
        <w:t>кабинетов и территории школы</w:t>
      </w:r>
      <w:r w:rsidRPr="003B1BCC">
        <w:t xml:space="preserve"> современными средствами обучения и воспитания</w:t>
      </w:r>
      <w:r w:rsidRPr="003B1BCC">
        <w:rPr>
          <w:bCs/>
        </w:rPr>
        <w:t xml:space="preserve"> (</w:t>
      </w:r>
      <w:r w:rsidR="005D00EA" w:rsidRPr="003B1BCC">
        <w:rPr>
          <w:bCs/>
        </w:rPr>
        <w:t>в том числе, открытие</w:t>
      </w:r>
      <w:r w:rsidRPr="003B1BCC">
        <w:rPr>
          <w:bCs/>
        </w:rPr>
        <w:t xml:space="preserve"> естественнонаучной лаборатории, работа в полном объёме школьных СМИ (газета, ТВ)</w:t>
      </w:r>
      <w:r w:rsidR="005D00EA" w:rsidRPr="003B1BCC">
        <w:rPr>
          <w:bCs/>
        </w:rPr>
        <w:t>.</w:t>
      </w:r>
      <w:r w:rsidR="00DA53E8" w:rsidRPr="003B1BCC">
        <w:t xml:space="preserve"> </w:t>
      </w:r>
      <w:r w:rsidR="00015FC2" w:rsidRPr="003B1BCC">
        <w:t xml:space="preserve">Создание лингафонного кабинета (1-2). </w:t>
      </w:r>
    </w:p>
    <w:p w:rsidR="005D00EA" w:rsidRPr="003B1BCC" w:rsidRDefault="005D00EA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>Создание условий для получения детьми дополнительного образования через внедрение дополнительных образовательных услуг (инженерно-технического и художественного творчества, занятия спортом).</w:t>
      </w:r>
    </w:p>
    <w:p w:rsidR="005D00EA" w:rsidRPr="003B1BCC" w:rsidRDefault="00DA53E8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 xml:space="preserve">Развития психологической службы в школе. </w:t>
      </w:r>
      <w:r w:rsidR="005D00EA" w:rsidRPr="003B1BCC">
        <w:rPr>
          <w:rFonts w:ascii="Times New Roman" w:hAnsi="Times New Roman" w:cs="Times New Roman"/>
          <w:sz w:val="24"/>
          <w:szCs w:val="24"/>
        </w:rPr>
        <w:t>Совершенствование службы психолого-педагогической и медико-социальной помощи обучающимся (психолог-логопед принят в штат сотрудников с октября 2018 года).</w:t>
      </w:r>
    </w:p>
    <w:p w:rsidR="005D00EA" w:rsidRPr="003B1BCC" w:rsidRDefault="005D00EA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>Создание условий образования обучающихся с ограниченными возможностями здоровья и инвалидностью.</w:t>
      </w:r>
    </w:p>
    <w:p w:rsidR="005D00EA" w:rsidRPr="003B1BCC" w:rsidRDefault="005D00EA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>Реализация программы «одарённые дети».</w:t>
      </w:r>
    </w:p>
    <w:p w:rsidR="005D00EA" w:rsidRPr="003B1BCC" w:rsidRDefault="00C3131E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>Организация детского отдыха, в том числе и туристическо-краеведческой направленности.</w:t>
      </w:r>
    </w:p>
    <w:p w:rsidR="00C3131E" w:rsidRPr="003B1BCC" w:rsidRDefault="00C3131E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 xml:space="preserve">Сотрудничество с организациями ГО Заречный в целях </w:t>
      </w:r>
      <w:proofErr w:type="spellStart"/>
      <w:r w:rsidRPr="003B1BCC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3B1BCC">
        <w:rPr>
          <w:rFonts w:ascii="Times New Roman" w:hAnsi="Times New Roman" w:cs="Times New Roman"/>
          <w:sz w:val="24"/>
          <w:szCs w:val="24"/>
        </w:rPr>
        <w:t xml:space="preserve"> партнёрства, сотрудничества по гражданско-патриотическому воспитанию (УЭМ, полк охраны БАЭС, ФСО, «Контур», «</w:t>
      </w:r>
      <w:proofErr w:type="spellStart"/>
      <w:r w:rsidRPr="003B1BCC">
        <w:rPr>
          <w:rFonts w:ascii="Times New Roman" w:hAnsi="Times New Roman" w:cs="Times New Roman"/>
          <w:sz w:val="24"/>
          <w:szCs w:val="24"/>
        </w:rPr>
        <w:t>Континеталь</w:t>
      </w:r>
      <w:proofErr w:type="spellEnd"/>
      <w:r w:rsidRPr="003B1BCC">
        <w:rPr>
          <w:rFonts w:ascii="Times New Roman" w:hAnsi="Times New Roman" w:cs="Times New Roman"/>
          <w:sz w:val="24"/>
          <w:szCs w:val="24"/>
        </w:rPr>
        <w:t xml:space="preserve">», БФАИ и др., а также в </w:t>
      </w:r>
      <w:proofErr w:type="spellStart"/>
      <w:r w:rsidRPr="003B1BCC">
        <w:rPr>
          <w:rFonts w:ascii="Times New Roman" w:hAnsi="Times New Roman" w:cs="Times New Roman"/>
          <w:sz w:val="24"/>
          <w:szCs w:val="24"/>
        </w:rPr>
        <w:t>г.Екатеринбург</w:t>
      </w:r>
      <w:proofErr w:type="spellEnd"/>
      <w:r w:rsidRPr="003B1BCC">
        <w:rPr>
          <w:rFonts w:ascii="Times New Roman" w:hAnsi="Times New Roman" w:cs="Times New Roman"/>
          <w:sz w:val="24"/>
          <w:szCs w:val="24"/>
        </w:rPr>
        <w:t xml:space="preserve"> (ИЕН </w:t>
      </w:r>
      <w:proofErr w:type="spellStart"/>
      <w:r w:rsidRPr="003B1BCC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3B1BCC">
        <w:rPr>
          <w:rFonts w:ascii="Times New Roman" w:hAnsi="Times New Roman" w:cs="Times New Roman"/>
          <w:sz w:val="24"/>
          <w:szCs w:val="24"/>
        </w:rPr>
        <w:t>, Центр атомной энергии).</w:t>
      </w:r>
    </w:p>
    <w:p w:rsidR="005D00EA" w:rsidRPr="003B1BCC" w:rsidRDefault="005D00EA" w:rsidP="003B1BC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формирование основ здорового образа жизни</w:t>
      </w:r>
    </w:p>
    <w:p w:rsidR="00BE0F4D" w:rsidRPr="003B1BCC" w:rsidRDefault="005D00EA" w:rsidP="003B1BCC">
      <w:pPr>
        <w:pStyle w:val="a4"/>
        <w:spacing w:before="0" w:beforeAutospacing="0" w:after="0" w:afterAutospacing="0"/>
        <w:ind w:firstLine="567"/>
      </w:pPr>
      <w:r w:rsidRPr="003B1BCC">
        <w:t>Программа Здоровья. Мероприятия санитарно-гигиенического воспитания.</w:t>
      </w:r>
      <w:r w:rsidR="00BE0F4D" w:rsidRPr="003B1BCC">
        <w:t xml:space="preserve"> Реализация мероприятий направленных на формирование здорового образа жизни у детей и молодежи, внедрение </w:t>
      </w:r>
      <w:proofErr w:type="spellStart"/>
      <w:r w:rsidR="00BE0F4D" w:rsidRPr="003B1BCC">
        <w:t>здоровьесберегающих</w:t>
      </w:r>
      <w:proofErr w:type="spellEnd"/>
      <w:r w:rsidR="00BE0F4D" w:rsidRPr="003B1BCC">
        <w:t xml:space="preserve"> технологий и основ медицинских знаний в образовательных организациях и организациях отдыха детей и их оздоровления (в том числе  посредством книг, фильмов и телевизионных программ)</w:t>
      </w:r>
    </w:p>
    <w:p w:rsidR="00BE0F4D" w:rsidRPr="003B1BCC" w:rsidRDefault="00BE0F4D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>Совершенствование оказания медицинской помощи обучающимся в школе (наполнение медикаментами медкабинета, витаминизация; проведение профилактических уроков, классных часов с привлечением школьного фельдшера и специалистов МСЧ, разъяснительная работа с родителями по вакцинации обучающихся, по календарю прививок, предупреждению ЧС)</w:t>
      </w:r>
    </w:p>
    <w:p w:rsidR="00C3131E" w:rsidRPr="003B1BCC" w:rsidRDefault="00C3131E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>Реализация программы «Доступная среда».</w:t>
      </w:r>
    </w:p>
    <w:p w:rsidR="00BE0F4D" w:rsidRPr="003B1BCC" w:rsidRDefault="00BE0F4D" w:rsidP="003B1BCC">
      <w:pPr>
        <w:pStyle w:val="a3"/>
        <w:numPr>
          <w:ilvl w:val="0"/>
          <w:numId w:val="1"/>
        </w:numPr>
        <w:spacing w:after="0" w:line="240" w:lineRule="auto"/>
        <w:ind w:left="1134" w:hanging="773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доступности качественного образования детей</w:t>
      </w:r>
    </w:p>
    <w:p w:rsidR="00BE0F4D" w:rsidRPr="003B1BCC" w:rsidRDefault="00BE0F4D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>Выполнение программы «Всеобуч»</w:t>
      </w:r>
    </w:p>
    <w:p w:rsidR="00BE0F4D" w:rsidRPr="003B1BCC" w:rsidRDefault="00BE0F4D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>Корректировка системы внутренней оценки качества образования по завершению обучения команды педагогов школы на курсах ФИОКО.</w:t>
      </w:r>
    </w:p>
    <w:p w:rsidR="00BE0F4D" w:rsidRPr="003B1BCC" w:rsidRDefault="00BE0F4D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 xml:space="preserve">Участие с инновационными программами в конкурсах на </w:t>
      </w:r>
      <w:proofErr w:type="spellStart"/>
      <w:r w:rsidRPr="003B1BCC">
        <w:rPr>
          <w:rFonts w:ascii="Times New Roman" w:hAnsi="Times New Roman" w:cs="Times New Roman"/>
          <w:sz w:val="24"/>
          <w:szCs w:val="24"/>
        </w:rPr>
        <w:t>грантовую</w:t>
      </w:r>
      <w:proofErr w:type="spellEnd"/>
      <w:r w:rsidRPr="003B1BCC">
        <w:rPr>
          <w:rFonts w:ascii="Times New Roman" w:hAnsi="Times New Roman" w:cs="Times New Roman"/>
          <w:sz w:val="24"/>
          <w:szCs w:val="24"/>
        </w:rPr>
        <w:t xml:space="preserve"> поддержку. Сетевая школа </w:t>
      </w:r>
      <w:proofErr w:type="spellStart"/>
      <w:r w:rsidRPr="003B1BCC">
        <w:rPr>
          <w:rFonts w:ascii="Times New Roman" w:hAnsi="Times New Roman" w:cs="Times New Roman"/>
          <w:sz w:val="24"/>
          <w:szCs w:val="24"/>
        </w:rPr>
        <w:t>РОСАТОМа</w:t>
      </w:r>
      <w:proofErr w:type="spellEnd"/>
      <w:r w:rsidRPr="003B1BCC">
        <w:rPr>
          <w:rFonts w:ascii="Times New Roman" w:hAnsi="Times New Roman" w:cs="Times New Roman"/>
          <w:sz w:val="24"/>
          <w:szCs w:val="24"/>
        </w:rPr>
        <w:t>, Школьная лига РОСНАНО.</w:t>
      </w:r>
    </w:p>
    <w:p w:rsidR="00BE0F4D" w:rsidRPr="003B1BCC" w:rsidRDefault="00BE0F4D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>Реализация мероприятий Стратегии развития воспитания в Российской Федерации на период до 2025 года.</w:t>
      </w:r>
    </w:p>
    <w:p w:rsidR="00BE0F4D" w:rsidRPr="003B1BCC" w:rsidRDefault="00BE0F4D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lastRenderedPageBreak/>
        <w:t>Использование электронных ресурсов «Российской электронной школы»</w:t>
      </w:r>
    </w:p>
    <w:p w:rsidR="00BE0F4D" w:rsidRPr="003B1BCC" w:rsidRDefault="00BE0F4D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>Обеспечение безопасной информационной образовательной среды.</w:t>
      </w:r>
    </w:p>
    <w:p w:rsidR="00BE0F4D" w:rsidRPr="003B1BCC" w:rsidRDefault="00BE0F4D" w:rsidP="003B1BCC">
      <w:pPr>
        <w:pStyle w:val="a4"/>
        <w:spacing w:before="0" w:beforeAutospacing="0" w:after="0" w:afterAutospacing="0"/>
        <w:ind w:firstLine="567"/>
      </w:pPr>
      <w:r w:rsidRPr="003B1BCC">
        <w:t>Развитие системы мотивации и поощрения детей, участвующих в социально значимых познавательных, творческих, культурных, туристских, краеведческих, спортивных и благотворительных проектах, в волонтерском движении, в деятельности «Российского движения школьников»</w:t>
      </w:r>
    </w:p>
    <w:p w:rsidR="00DA53E8" w:rsidRPr="003B1BCC" w:rsidRDefault="00BE0F4D" w:rsidP="003B1BCC">
      <w:pPr>
        <w:pStyle w:val="a4"/>
        <w:spacing w:before="0" w:beforeAutospacing="0" w:after="0" w:afterAutospacing="0"/>
        <w:ind w:firstLine="567"/>
      </w:pPr>
      <w:r w:rsidRPr="003B1BCC">
        <w:t>Разработка новых дополнительных общеобразовательных программ на бесплатной основе</w:t>
      </w:r>
      <w:r w:rsidR="00DA53E8" w:rsidRPr="003B1BCC">
        <w:t xml:space="preserve"> и внедрение их в практику. </w:t>
      </w:r>
    </w:p>
    <w:p w:rsidR="00DA53E8" w:rsidRPr="003B1BCC" w:rsidRDefault="00DA53E8" w:rsidP="003B1BCC">
      <w:pPr>
        <w:pStyle w:val="a4"/>
        <w:spacing w:before="0" w:beforeAutospacing="0" w:after="0" w:afterAutospacing="0"/>
        <w:ind w:firstLine="567"/>
      </w:pPr>
      <w:r w:rsidRPr="003B1BCC">
        <w:t>Поддержка и развитие мастерства команды школьного  телевидения.</w:t>
      </w:r>
    </w:p>
    <w:p w:rsidR="00DA53E8" w:rsidRPr="003B1BCC" w:rsidRDefault="00DA53E8" w:rsidP="003B1BCC">
      <w:pPr>
        <w:pStyle w:val="a4"/>
        <w:spacing w:before="0" w:beforeAutospacing="0" w:after="0" w:afterAutospacing="0"/>
        <w:ind w:firstLine="567"/>
      </w:pPr>
      <w:r w:rsidRPr="003B1BCC">
        <w:t xml:space="preserve">Разработка комплекса мер по развитию у детей креативного мышления в способности работы в группе. </w:t>
      </w:r>
      <w:r w:rsidR="00015FC2" w:rsidRPr="003B1BCC">
        <w:t xml:space="preserve">Команда «Что? Где? Когда?».  Команда «КВН». Дискуссионный клуб (обществознание, финансовая грамотность). Команды </w:t>
      </w:r>
      <w:proofErr w:type="spellStart"/>
      <w:r w:rsidR="00015FC2" w:rsidRPr="003B1BCC">
        <w:t>метапредметных</w:t>
      </w:r>
      <w:proofErr w:type="spellEnd"/>
      <w:r w:rsidR="00015FC2" w:rsidRPr="003B1BCC">
        <w:t xml:space="preserve"> олимпиад разного уровня. </w:t>
      </w:r>
    </w:p>
    <w:p w:rsidR="00BE0F4D" w:rsidRPr="003B1BCC" w:rsidRDefault="00DA53E8" w:rsidP="003B1BCC">
      <w:pPr>
        <w:pStyle w:val="a4"/>
        <w:spacing w:before="0" w:beforeAutospacing="0" w:after="0" w:afterAutospacing="0"/>
        <w:ind w:firstLine="567"/>
      </w:pPr>
      <w:r w:rsidRPr="003B1BCC">
        <w:t>Выявление и развитие  молодых талантов (проект «Новая сцена»).</w:t>
      </w:r>
    </w:p>
    <w:p w:rsidR="00DA53E8" w:rsidRPr="003B1BCC" w:rsidRDefault="00DA53E8" w:rsidP="003B1BCC">
      <w:pPr>
        <w:pStyle w:val="a4"/>
        <w:spacing w:before="0" w:beforeAutospacing="0" w:after="0" w:afterAutospacing="0"/>
        <w:ind w:firstLine="567"/>
      </w:pPr>
      <w:r w:rsidRPr="003B1BCC">
        <w:t xml:space="preserve">Увеличение количества педагогов, </w:t>
      </w:r>
      <w:proofErr w:type="gramStart"/>
      <w:r w:rsidRPr="003B1BCC">
        <w:t>работающих  с</w:t>
      </w:r>
      <w:proofErr w:type="gramEnd"/>
      <w:r w:rsidRPr="003B1BCC">
        <w:t xml:space="preserve"> обучающимися с ограниченными возможностями здоровья и инвалидностью.</w:t>
      </w:r>
    </w:p>
    <w:p w:rsidR="00DA53E8" w:rsidRPr="003B1BCC" w:rsidRDefault="00DA53E8" w:rsidP="003B1BCC">
      <w:pPr>
        <w:pStyle w:val="a4"/>
        <w:numPr>
          <w:ilvl w:val="0"/>
          <w:numId w:val="1"/>
        </w:numPr>
        <w:spacing w:before="0" w:beforeAutospacing="0" w:after="0" w:afterAutospacing="0"/>
      </w:pPr>
      <w:r w:rsidRPr="003B1BCC">
        <w:rPr>
          <w:b/>
          <w:bCs/>
        </w:rPr>
        <w:t>Мероприятия, направленные на культурное и физическое развитие детей</w:t>
      </w:r>
    </w:p>
    <w:p w:rsidR="00015FC2" w:rsidRPr="003B1BCC" w:rsidRDefault="00015FC2" w:rsidP="003B1BCC">
      <w:pPr>
        <w:pStyle w:val="a4"/>
        <w:spacing w:before="0" w:beforeAutospacing="0" w:after="0" w:afterAutospacing="0"/>
        <w:ind w:firstLine="567"/>
        <w:jc w:val="both"/>
      </w:pPr>
      <w:r w:rsidRPr="003B1BCC">
        <w:t xml:space="preserve">Участие </w:t>
      </w:r>
      <w:proofErr w:type="gramStart"/>
      <w:r w:rsidRPr="003B1BCC">
        <w:t>во  Всероссийских</w:t>
      </w:r>
      <w:proofErr w:type="gramEnd"/>
      <w:r w:rsidRPr="003B1BCC">
        <w:t xml:space="preserve"> физкультурных мероприятий (на различных уровнях)</w:t>
      </w:r>
    </w:p>
    <w:p w:rsidR="00015FC2" w:rsidRPr="003B1BCC" w:rsidRDefault="00015FC2" w:rsidP="003B1BCC">
      <w:pPr>
        <w:pStyle w:val="a4"/>
        <w:spacing w:before="0" w:beforeAutospacing="0" w:after="0" w:afterAutospacing="0"/>
        <w:ind w:firstLine="567"/>
        <w:jc w:val="both"/>
      </w:pPr>
      <w:r w:rsidRPr="003B1BCC">
        <w:t xml:space="preserve">Участие в мероприятиях Всероссийского физкультурно-спортивного комплекса «Готов к труду и обороне» (ГТО) </w:t>
      </w:r>
    </w:p>
    <w:p w:rsidR="00DA53E8" w:rsidRPr="003B1BCC" w:rsidRDefault="00DA53E8" w:rsidP="003B1BCC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3B1BCC">
        <w:rPr>
          <w:bCs/>
        </w:rPr>
        <w:t>Школьный хор</w:t>
      </w:r>
    </w:p>
    <w:p w:rsidR="00DA53E8" w:rsidRPr="003B1BCC" w:rsidRDefault="00DA53E8" w:rsidP="003B1BCC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3B1BCC">
        <w:rPr>
          <w:bCs/>
        </w:rPr>
        <w:t>Школьный театр</w:t>
      </w:r>
    </w:p>
    <w:p w:rsidR="00DA53E8" w:rsidRPr="003B1BCC" w:rsidRDefault="00DA53E8" w:rsidP="003B1BCC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3B1BCC">
        <w:rPr>
          <w:bCs/>
        </w:rPr>
        <w:t>Школьные спортивные команды (баскетбол, волейбол, футбол</w:t>
      </w:r>
      <w:r w:rsidR="00015FC2" w:rsidRPr="003B1BCC">
        <w:rPr>
          <w:bCs/>
        </w:rPr>
        <w:t>). Развитие в школе самбо.</w:t>
      </w:r>
    </w:p>
    <w:p w:rsidR="00015FC2" w:rsidRPr="003B1BCC" w:rsidRDefault="00015FC2" w:rsidP="003B1BCC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3B1BCC">
        <w:rPr>
          <w:bCs/>
        </w:rPr>
        <w:t>Проведение фестиваля иностранных языков, английской песни</w:t>
      </w:r>
    </w:p>
    <w:p w:rsidR="00015FC2" w:rsidRPr="003B1BCC" w:rsidRDefault="00015FC2" w:rsidP="003B1BCC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3B1BCC">
        <w:rPr>
          <w:bCs/>
        </w:rPr>
        <w:t>ТВ-проект «Знаменательные даты, великие имена»</w:t>
      </w:r>
    </w:p>
    <w:p w:rsidR="00015FC2" w:rsidRPr="003B1BCC" w:rsidRDefault="00015FC2" w:rsidP="003B1BCC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3B1BCC">
        <w:rPr>
          <w:bCs/>
        </w:rPr>
        <w:t>Выпуск школьной газеты</w:t>
      </w:r>
    </w:p>
    <w:p w:rsidR="00015FC2" w:rsidRPr="003B1BCC" w:rsidRDefault="00015FC2" w:rsidP="003B1BCC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3B1BCC">
        <w:rPr>
          <w:bCs/>
        </w:rPr>
        <w:t>Работа школьной картинной галереи</w:t>
      </w:r>
    </w:p>
    <w:p w:rsidR="00015FC2" w:rsidRDefault="00015FC2" w:rsidP="003B1BCC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3B1BCC">
        <w:rPr>
          <w:bCs/>
        </w:rPr>
        <w:t>Школа крепкой семьи</w:t>
      </w:r>
      <w:r w:rsidR="00905A9B">
        <w:rPr>
          <w:bCs/>
        </w:rPr>
        <w:t xml:space="preserve"> («Живая вода», «Ладья», «Ладья-2», «Дорога к дому»</w:t>
      </w:r>
    </w:p>
    <w:p w:rsidR="00B955E9" w:rsidRDefault="00B955E9" w:rsidP="003B1BCC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Волонтёрское движение (помощь бездомным животным, гуманитарная помощь </w:t>
      </w:r>
    </w:p>
    <w:p w:rsidR="00457774" w:rsidRDefault="00B955E9" w:rsidP="003B1BCC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детям Донбасса</w:t>
      </w:r>
      <w:r w:rsidR="00905A9B">
        <w:rPr>
          <w:bCs/>
        </w:rPr>
        <w:t>, гу</w:t>
      </w:r>
      <w:r w:rsidR="00457774">
        <w:rPr>
          <w:bCs/>
        </w:rPr>
        <w:t>манитарная помощ</w:t>
      </w:r>
      <w:r w:rsidR="00905A9B">
        <w:rPr>
          <w:bCs/>
        </w:rPr>
        <w:t xml:space="preserve">ь </w:t>
      </w:r>
      <w:r w:rsidR="00457774">
        <w:rPr>
          <w:bCs/>
        </w:rPr>
        <w:t xml:space="preserve">центру семьи </w:t>
      </w:r>
      <w:r w:rsidR="00905A9B">
        <w:rPr>
          <w:bCs/>
        </w:rPr>
        <w:t>«Благодать», поздравление</w:t>
      </w:r>
    </w:p>
    <w:p w:rsidR="00905A9B" w:rsidRDefault="00905A9B" w:rsidP="003B1BCC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 ветеранов-учителей</w:t>
      </w:r>
    </w:p>
    <w:p w:rsidR="00B955E9" w:rsidRDefault="00905A9B" w:rsidP="003B1BCC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и работников нашей школы в День пожилого</w:t>
      </w:r>
      <w:bookmarkStart w:id="0" w:name="_GoBack"/>
      <w:bookmarkEnd w:id="0"/>
      <w:r>
        <w:rPr>
          <w:bCs/>
        </w:rPr>
        <w:t xml:space="preserve"> человека и в День учителя</w:t>
      </w:r>
      <w:proofErr w:type="gramStart"/>
      <w:r>
        <w:rPr>
          <w:bCs/>
        </w:rPr>
        <w:t xml:space="preserve">) </w:t>
      </w:r>
      <w:r w:rsidR="00B955E9">
        <w:rPr>
          <w:bCs/>
        </w:rPr>
        <w:t>)</w:t>
      </w:r>
      <w:proofErr w:type="gramEnd"/>
    </w:p>
    <w:p w:rsidR="00B955E9" w:rsidRDefault="00B955E9" w:rsidP="003B1BCC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Участие в озеленении города</w:t>
      </w:r>
    </w:p>
    <w:p w:rsidR="00B955E9" w:rsidRPr="003B1BCC" w:rsidRDefault="00B955E9" w:rsidP="003B1BCC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Участие в городских субботниках</w:t>
      </w:r>
    </w:p>
    <w:p w:rsidR="00015FC2" w:rsidRPr="003B1BCC" w:rsidRDefault="00015FC2" w:rsidP="003B1BCC">
      <w:pPr>
        <w:pStyle w:val="a4"/>
        <w:numPr>
          <w:ilvl w:val="0"/>
          <w:numId w:val="1"/>
        </w:numPr>
        <w:spacing w:before="0" w:beforeAutospacing="0" w:after="0" w:afterAutospacing="0"/>
      </w:pPr>
      <w:r w:rsidRPr="003B1BCC">
        <w:rPr>
          <w:b/>
          <w:bCs/>
        </w:rPr>
        <w:t>Мероприятия, направленные на обеспечение информационной безопасности детей</w:t>
      </w:r>
    </w:p>
    <w:p w:rsidR="00AE69EE" w:rsidRPr="003B1BCC" w:rsidRDefault="00AE69EE" w:rsidP="003B1BCC">
      <w:pPr>
        <w:pStyle w:val="a4"/>
        <w:spacing w:before="0" w:beforeAutospacing="0" w:after="0" w:afterAutospacing="0"/>
        <w:ind w:firstLine="567"/>
        <w:jc w:val="both"/>
      </w:pPr>
      <w:r w:rsidRPr="003B1BCC">
        <w:t>Проведение мероприятий, направленных на обеспечения безопасности жизни, охраны здоровья, нравственности ребенка, защиты его от негативных воздействий (День без Интернета и др.)</w:t>
      </w:r>
    </w:p>
    <w:p w:rsidR="00AE69EE" w:rsidRPr="003B1BCC" w:rsidRDefault="00AE69EE" w:rsidP="003B1BCC">
      <w:pPr>
        <w:pStyle w:val="a4"/>
        <w:spacing w:before="0" w:beforeAutospacing="0" w:after="0" w:afterAutospacing="0"/>
        <w:ind w:firstLine="567"/>
        <w:jc w:val="both"/>
      </w:pPr>
      <w:r w:rsidRPr="003B1BCC">
        <w:t xml:space="preserve">Контроль </w:t>
      </w:r>
      <w:proofErr w:type="spellStart"/>
      <w:r w:rsidRPr="003B1BCC">
        <w:t>контентфильтрации</w:t>
      </w:r>
      <w:proofErr w:type="spellEnd"/>
      <w:r w:rsidRPr="003B1BCC">
        <w:t>.</w:t>
      </w:r>
    </w:p>
    <w:p w:rsidR="00AE69EE" w:rsidRPr="003B1BCC" w:rsidRDefault="00AE69EE" w:rsidP="003B1BCC">
      <w:pPr>
        <w:pStyle w:val="a4"/>
        <w:spacing w:before="0" w:beforeAutospacing="0" w:after="0" w:afterAutospacing="0"/>
        <w:ind w:firstLine="567"/>
        <w:jc w:val="both"/>
      </w:pPr>
      <w:r w:rsidRPr="003B1BCC">
        <w:t>Организация широкомасштабной работы с родителями (законными представителями) с целью разъяснения им особенностей психического развития несовершеннолетних, методов общения с детьми, а также о способах обеспечения защиты детей в сети «Интернет»</w:t>
      </w:r>
    </w:p>
    <w:p w:rsidR="00AE69EE" w:rsidRPr="003B1BCC" w:rsidRDefault="00AE69EE" w:rsidP="003B1BCC">
      <w:pPr>
        <w:pStyle w:val="a4"/>
        <w:spacing w:before="0" w:beforeAutospacing="0" w:after="0" w:afterAutospacing="0"/>
        <w:ind w:firstLine="567"/>
        <w:jc w:val="both"/>
      </w:pPr>
      <w:r w:rsidRPr="003B1BCC">
        <w:t>Акция «Безопасное лето» для детей и родителей.</w:t>
      </w:r>
    </w:p>
    <w:p w:rsidR="00AE69EE" w:rsidRPr="003B1BCC" w:rsidRDefault="00AE69EE" w:rsidP="003B1BCC">
      <w:pPr>
        <w:pStyle w:val="a4"/>
        <w:numPr>
          <w:ilvl w:val="0"/>
          <w:numId w:val="1"/>
        </w:numPr>
        <w:spacing w:before="0" w:beforeAutospacing="0" w:after="0" w:afterAutospacing="0"/>
      </w:pPr>
      <w:r w:rsidRPr="003B1BCC">
        <w:rPr>
          <w:b/>
          <w:bCs/>
        </w:rPr>
        <w:t>Мероприятия, направленные на развитие системы защиты и обеспечения прав и интересов детей</w:t>
      </w:r>
    </w:p>
    <w:p w:rsidR="00AE69EE" w:rsidRPr="003B1BCC" w:rsidRDefault="00AE69EE" w:rsidP="003B1BCC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3B1BCC">
        <w:rPr>
          <w:bCs/>
        </w:rPr>
        <w:t>Реализация прав малообеспеченных семей, семей имеющих льготы, семей/детей, находящихся в трудной жизненной ситуации.</w:t>
      </w:r>
    </w:p>
    <w:p w:rsidR="00AE69EE" w:rsidRPr="003B1BCC" w:rsidRDefault="00AE69EE" w:rsidP="003B1BCC">
      <w:pPr>
        <w:pStyle w:val="a4"/>
        <w:spacing w:before="0" w:beforeAutospacing="0" w:after="0" w:afterAutospacing="0"/>
        <w:ind w:firstLine="567"/>
        <w:jc w:val="both"/>
      </w:pPr>
      <w:r w:rsidRPr="003B1BCC">
        <w:t>Профилактика безнадзорности и правонарушений несовершеннолетних.</w:t>
      </w:r>
    </w:p>
    <w:p w:rsidR="00AE69EE" w:rsidRPr="003B1BCC" w:rsidRDefault="00AE69EE" w:rsidP="003B1BCC">
      <w:pPr>
        <w:pStyle w:val="a4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 w:rsidRPr="003B1BCC">
        <w:rPr>
          <w:b/>
          <w:bCs/>
        </w:rPr>
        <w:t>Организационные мероприятия</w:t>
      </w:r>
    </w:p>
    <w:p w:rsidR="00AE69EE" w:rsidRPr="003B1BCC" w:rsidRDefault="00AE69EE" w:rsidP="003B1BCC">
      <w:pPr>
        <w:pStyle w:val="a4"/>
        <w:spacing w:before="0" w:beforeAutospacing="0" w:after="0" w:afterAutospacing="0"/>
        <w:ind w:firstLine="567"/>
      </w:pPr>
      <w:r w:rsidRPr="003B1BCC">
        <w:t>Размещение плана мероприятий, а также результаты мониторинга его выполнения на школьном сайте.</w:t>
      </w:r>
    </w:p>
    <w:p w:rsidR="00AE69EE" w:rsidRPr="003B1BCC" w:rsidRDefault="00AE69EE" w:rsidP="003B1BCC">
      <w:pPr>
        <w:pStyle w:val="a4"/>
        <w:spacing w:before="0" w:beforeAutospacing="0" w:after="0" w:afterAutospacing="0"/>
        <w:ind w:firstLine="567"/>
      </w:pPr>
      <w:r w:rsidRPr="003B1BCC">
        <w:lastRenderedPageBreak/>
        <w:t xml:space="preserve">Рассмотрение </w:t>
      </w:r>
      <w:r w:rsidR="003B1BCC" w:rsidRPr="003B1BCC">
        <w:t xml:space="preserve">данного плана </w:t>
      </w:r>
      <w:r w:rsidRPr="003B1BCC">
        <w:t>на ШМО с предложением дополнительных мероприятий по  тематическим разделам плана с привлечением родительской общественности</w:t>
      </w:r>
      <w:r w:rsidR="003B1BCC" w:rsidRPr="003B1BCC">
        <w:t>, иных организаций и учреждения, предприятия для спонсорской, шефской помощи в организации и проведении их.</w:t>
      </w:r>
    </w:p>
    <w:p w:rsidR="003B1BCC" w:rsidRPr="003B1BCC" w:rsidRDefault="003B1BCC" w:rsidP="003B1BCC">
      <w:pPr>
        <w:pStyle w:val="a4"/>
        <w:spacing w:before="0" w:beforeAutospacing="0" w:after="0" w:afterAutospacing="0"/>
        <w:ind w:firstLine="567"/>
      </w:pPr>
      <w:r w:rsidRPr="003B1BCC">
        <w:t>Сотрудничество со СМИ ГО Заречный по представлению результатов выполнения данной программы.</w:t>
      </w:r>
    </w:p>
    <w:p w:rsidR="00AE69EE" w:rsidRPr="003B1BCC" w:rsidRDefault="00AE69EE" w:rsidP="003B1BCC">
      <w:pPr>
        <w:pStyle w:val="a4"/>
        <w:spacing w:before="0" w:beforeAutospacing="0" w:after="0" w:afterAutospacing="0"/>
        <w:ind w:left="567"/>
      </w:pPr>
    </w:p>
    <w:p w:rsidR="00AE69EE" w:rsidRPr="003B1BCC" w:rsidRDefault="00AE69EE" w:rsidP="003B1BCC">
      <w:pPr>
        <w:pStyle w:val="a4"/>
        <w:spacing w:before="0" w:beforeAutospacing="0" w:after="0" w:afterAutospacing="0"/>
        <w:ind w:left="1482"/>
      </w:pPr>
    </w:p>
    <w:p w:rsidR="00DA53E8" w:rsidRPr="003B1BCC" w:rsidRDefault="00DA53E8" w:rsidP="003B1BCC">
      <w:pPr>
        <w:pStyle w:val="a4"/>
        <w:spacing w:before="0" w:beforeAutospacing="0" w:after="0" w:afterAutospacing="0"/>
      </w:pPr>
    </w:p>
    <w:p w:rsidR="00DA53E8" w:rsidRPr="003B1BCC" w:rsidRDefault="00DA53E8" w:rsidP="003B1BCC">
      <w:pPr>
        <w:pStyle w:val="a4"/>
        <w:spacing w:before="0" w:beforeAutospacing="0" w:after="0" w:afterAutospacing="0"/>
      </w:pPr>
    </w:p>
    <w:p w:rsidR="00BE0F4D" w:rsidRPr="003B1BCC" w:rsidRDefault="00BE0F4D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F4D" w:rsidRPr="003B1BCC" w:rsidRDefault="00BE0F4D" w:rsidP="003B1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E0F4D" w:rsidRPr="003B1BCC" w:rsidSect="003B1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A3D" w:rsidRDefault="00CE4A3D" w:rsidP="003B1BCC">
      <w:pPr>
        <w:spacing w:after="0" w:line="240" w:lineRule="auto"/>
      </w:pPr>
      <w:r>
        <w:separator/>
      </w:r>
    </w:p>
  </w:endnote>
  <w:endnote w:type="continuationSeparator" w:id="0">
    <w:p w:rsidR="00CE4A3D" w:rsidRDefault="00CE4A3D" w:rsidP="003B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CC" w:rsidRDefault="003B1BC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5861516"/>
      <w:docPartObj>
        <w:docPartGallery w:val="Page Numbers (Bottom of Page)"/>
        <w:docPartUnique/>
      </w:docPartObj>
    </w:sdtPr>
    <w:sdtEndPr/>
    <w:sdtContent>
      <w:p w:rsidR="003B1BCC" w:rsidRDefault="00140CE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7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B1BCC" w:rsidRDefault="003B1BC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CC" w:rsidRDefault="003B1B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A3D" w:rsidRDefault="00CE4A3D" w:rsidP="003B1BCC">
      <w:pPr>
        <w:spacing w:after="0" w:line="240" w:lineRule="auto"/>
      </w:pPr>
      <w:r>
        <w:separator/>
      </w:r>
    </w:p>
  </w:footnote>
  <w:footnote w:type="continuationSeparator" w:id="0">
    <w:p w:rsidR="00CE4A3D" w:rsidRDefault="00CE4A3D" w:rsidP="003B1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CC" w:rsidRDefault="003B1B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CC" w:rsidRDefault="003B1BC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CC" w:rsidRDefault="003B1B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22F88"/>
    <w:multiLevelType w:val="hybridMultilevel"/>
    <w:tmpl w:val="323C9B9C"/>
    <w:lvl w:ilvl="0" w:tplc="2F30CBD4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A02"/>
    <w:rsid w:val="00015FC2"/>
    <w:rsid w:val="000160CA"/>
    <w:rsid w:val="00140CEE"/>
    <w:rsid w:val="003B1BCC"/>
    <w:rsid w:val="00400A02"/>
    <w:rsid w:val="00457774"/>
    <w:rsid w:val="004845AF"/>
    <w:rsid w:val="005D00EA"/>
    <w:rsid w:val="008C167C"/>
    <w:rsid w:val="008F47DB"/>
    <w:rsid w:val="00905A9B"/>
    <w:rsid w:val="00AD667E"/>
    <w:rsid w:val="00AE69EE"/>
    <w:rsid w:val="00B955E9"/>
    <w:rsid w:val="00BE0F4D"/>
    <w:rsid w:val="00C3131E"/>
    <w:rsid w:val="00CE4A3D"/>
    <w:rsid w:val="00DA04E2"/>
    <w:rsid w:val="00DA53E8"/>
    <w:rsid w:val="00F0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407FB-FD8D-401D-B6AC-C49A905B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0EA"/>
    <w:pPr>
      <w:ind w:left="720"/>
      <w:contextualSpacing/>
    </w:pPr>
  </w:style>
  <w:style w:type="paragraph" w:styleId="a4">
    <w:name w:val="Normal (Web)"/>
    <w:basedOn w:val="a"/>
    <w:rsid w:val="005D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1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1BCC"/>
  </w:style>
  <w:style w:type="paragraph" w:styleId="a7">
    <w:name w:val="footer"/>
    <w:basedOn w:val="a"/>
    <w:link w:val="a8"/>
    <w:uiPriority w:val="99"/>
    <w:unhideWhenUsed/>
    <w:rsid w:val="003B1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Вадимовна</dc:creator>
  <cp:lastModifiedBy>Татьяна</cp:lastModifiedBy>
  <cp:revision>5</cp:revision>
  <dcterms:created xsi:type="dcterms:W3CDTF">2019-02-06T12:11:00Z</dcterms:created>
  <dcterms:modified xsi:type="dcterms:W3CDTF">2019-02-25T07:19:00Z</dcterms:modified>
</cp:coreProperties>
</file>