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5C7" w:rsidRPr="008425C7" w:rsidRDefault="008425C7" w:rsidP="00842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25C7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 xml:space="preserve">Более 330 олимпиад и конкурсов на бланках и </w:t>
      </w:r>
      <w:proofErr w:type="spellStart"/>
      <w:r w:rsidRPr="008425C7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>онлайн</w:t>
      </w:r>
      <w:proofErr w:type="spellEnd"/>
      <w:r w:rsidRPr="008425C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br/>
      </w:r>
      <w:r w:rsidR="005765C9" w:rsidRPr="00576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drawing>
          <wp:inline distT="0" distB="0" distL="0" distR="0">
            <wp:extent cx="5937250" cy="850265"/>
            <wp:effectExtent l="19050" t="0" r="6350" b="0"/>
            <wp:docPr id="7" name="Рисунок 13" descr="C:\Users\User\Downloads\mailserv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mailservi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9355"/>
      </w:tblGrid>
      <w:tr w:rsidR="008425C7" w:rsidRPr="008425C7" w:rsidTr="008425C7">
        <w:trPr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8425C7" w:rsidRPr="008425C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5"/>
                  </w:tblGrid>
                  <w:tr w:rsidR="008425C7" w:rsidRPr="008425C7" w:rsidTr="008425C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425C7" w:rsidRPr="008425C7" w:rsidRDefault="008425C7" w:rsidP="008425C7">
                        <w:pPr>
                          <w:spacing w:after="0" w:line="240" w:lineRule="auto"/>
                          <w:divId w:val="1573389266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</w:tbl>
                <w:p w:rsidR="008425C7" w:rsidRPr="008425C7" w:rsidRDefault="008425C7" w:rsidP="008425C7">
                  <w:pPr>
                    <w:shd w:val="clear" w:color="auto" w:fill="FFFFFF"/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425C7" w:rsidRPr="008425C7" w:rsidRDefault="008425C7" w:rsidP="0084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8425C7" w:rsidRPr="008425C7" w:rsidTr="008425C7">
        <w:trPr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8425C7" w:rsidRPr="008425C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5"/>
                  </w:tblGrid>
                  <w:tr w:rsidR="008425C7" w:rsidRPr="008425C7" w:rsidTr="008425C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22" w:type="dxa"/>
                          <w:left w:w="122" w:type="dxa"/>
                          <w:bottom w:w="122" w:type="dxa"/>
                          <w:right w:w="122" w:type="dxa"/>
                        </w:tcMar>
                        <w:hideMark/>
                      </w:tcPr>
                      <w:p w:rsidR="008425C7" w:rsidRPr="008425C7" w:rsidRDefault="008425C7" w:rsidP="008425C7">
                        <w:pPr>
                          <w:spacing w:after="0" w:line="230" w:lineRule="atLeas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На сайте </w:t>
                        </w:r>
                        <w:hyperlink r:id="rId5" w:tgtFrame="_blank" w:history="1">
                          <w:proofErr w:type="spellStart"/>
                          <w:r w:rsidRPr="008425C7">
                            <w:rPr>
                              <w:rFonts w:ascii="Arial" w:eastAsia="Times New Roman" w:hAnsi="Arial" w:cs="Arial"/>
                              <w:color w:val="990099"/>
                              <w:sz w:val="16"/>
                              <w:u w:val="single"/>
                              <w:lang w:eastAsia="ru-RU"/>
                            </w:rPr>
                            <w:t>www</w:t>
                          </w:r>
                          <w:proofErr w:type="spellEnd"/>
                          <w:r w:rsidRPr="008425C7">
                            <w:rPr>
                              <w:rFonts w:ascii="Arial" w:eastAsia="Times New Roman" w:hAnsi="Arial" w:cs="Arial"/>
                              <w:color w:val="990099"/>
                              <w:sz w:val="16"/>
                              <w:u w:val="single"/>
                              <w:lang w:eastAsia="ru-RU"/>
                            </w:rPr>
                            <w:t>..</w:t>
                          </w:r>
                          <w:proofErr w:type="spellStart"/>
                          <w:r w:rsidRPr="008425C7">
                            <w:rPr>
                              <w:rFonts w:ascii="Arial" w:eastAsia="Times New Roman" w:hAnsi="Arial" w:cs="Arial"/>
                              <w:color w:val="990099"/>
                              <w:sz w:val="16"/>
                              <w:u w:val="single"/>
                              <w:lang w:eastAsia="ru-RU"/>
                            </w:rPr>
                            <w:t>рф</w:t>
                          </w:r>
                          <w:proofErr w:type="spellEnd"/>
                        </w:hyperlink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для Вас </w:t>
                        </w:r>
                        <w:r w:rsidRPr="008425C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  <w:t>более 330 конкурсов и олимпиад</w:t>
                        </w:r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.</w:t>
                        </w:r>
                      </w:p>
                      <w:p w:rsidR="008425C7" w:rsidRPr="008425C7" w:rsidRDefault="008425C7" w:rsidP="008425C7">
                        <w:pPr>
                          <w:spacing w:after="0" w:line="230" w:lineRule="atLeas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Задания можно скачать и раздать на бланках, или можно решать прямо на сайте.</w:t>
                        </w:r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Самые популярные предметы: -</w:t>
                        </w:r>
                        <w:hyperlink r:id="rId6" w:tgtFrame="_blank" w:history="1">
                          <w:r w:rsidRPr="008425C7">
                            <w:rPr>
                              <w:rFonts w:ascii="Arial" w:eastAsia="Times New Roman" w:hAnsi="Arial" w:cs="Arial"/>
                              <w:color w:val="990099"/>
                              <w:sz w:val="16"/>
                              <w:u w:val="single"/>
                              <w:lang w:eastAsia="ru-RU"/>
                            </w:rPr>
                            <w:t>математика</w:t>
                          </w:r>
                        </w:hyperlink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-</w:t>
                        </w:r>
                        <w:hyperlink r:id="rId7" w:tgtFrame="_blank" w:history="1">
                          <w:r w:rsidRPr="008425C7">
                            <w:rPr>
                              <w:rFonts w:ascii="Arial" w:eastAsia="Times New Roman" w:hAnsi="Arial" w:cs="Arial"/>
                              <w:color w:val="990099"/>
                              <w:sz w:val="16"/>
                              <w:u w:val="single"/>
                              <w:lang w:eastAsia="ru-RU"/>
                            </w:rPr>
                            <w:t>русский язык</w:t>
                          </w:r>
                        </w:hyperlink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-</w:t>
                        </w:r>
                        <w:hyperlink r:id="rId8" w:tgtFrame="_blank" w:history="1">
                          <w:r w:rsidRPr="008425C7">
                            <w:rPr>
                              <w:rFonts w:ascii="Arial" w:eastAsia="Times New Roman" w:hAnsi="Arial" w:cs="Arial"/>
                              <w:color w:val="990099"/>
                              <w:sz w:val="16"/>
                              <w:u w:val="single"/>
                              <w:lang w:eastAsia="ru-RU"/>
                            </w:rPr>
                            <w:t xml:space="preserve">окружающий </w:t>
                          </w:r>
                          <w:proofErr w:type="spellStart"/>
                          <w:r w:rsidRPr="008425C7">
                            <w:rPr>
                              <w:rFonts w:ascii="Arial" w:eastAsia="Times New Roman" w:hAnsi="Arial" w:cs="Arial"/>
                              <w:color w:val="990099"/>
                              <w:sz w:val="16"/>
                              <w:u w:val="single"/>
                              <w:lang w:eastAsia="ru-RU"/>
                            </w:rPr>
                            <w:t>мир</w:t>
                          </w:r>
                        </w:hyperlink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  <w:hyperlink r:id="rId9" w:tgtFrame="_blank" w:history="1">
                          <w:r w:rsidRPr="008425C7">
                            <w:rPr>
                              <w:rFonts w:ascii="Arial" w:eastAsia="Times New Roman" w:hAnsi="Arial" w:cs="Arial"/>
                              <w:color w:val="990099"/>
                              <w:sz w:val="16"/>
                              <w:u w:val="single"/>
                              <w:lang w:eastAsia="ru-RU"/>
                            </w:rPr>
                            <w:t>метапредметные</w:t>
                          </w:r>
                          <w:proofErr w:type="spellEnd"/>
                          <w:r w:rsidRPr="008425C7">
                            <w:rPr>
                              <w:rFonts w:ascii="Arial" w:eastAsia="Times New Roman" w:hAnsi="Arial" w:cs="Arial"/>
                              <w:color w:val="990099"/>
                              <w:sz w:val="16"/>
                              <w:u w:val="single"/>
                              <w:lang w:eastAsia="ru-RU"/>
                            </w:rPr>
                            <w:t xml:space="preserve"> конкурсы</w:t>
                          </w:r>
                        </w:hyperlink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-</w:t>
                        </w:r>
                        <w:hyperlink r:id="rId10" w:tgtFrame="_blank" w:history="1">
                          <w:r w:rsidRPr="008425C7">
                            <w:rPr>
                              <w:rFonts w:ascii="Arial" w:eastAsia="Times New Roman" w:hAnsi="Arial" w:cs="Arial"/>
                              <w:color w:val="990099"/>
                              <w:sz w:val="16"/>
                              <w:u w:val="single"/>
                              <w:lang w:eastAsia="ru-RU"/>
                            </w:rPr>
                            <w:t>информатика</w:t>
                          </w:r>
                        </w:hyperlink>
                        <w:proofErr w:type="gramStart"/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,</w:t>
                        </w:r>
                        <w:proofErr w:type="gramEnd"/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 -</w:t>
                        </w:r>
                        <w:hyperlink r:id="rId11" w:tgtFrame="_blank" w:history="1">
                          <w:r w:rsidRPr="008425C7">
                            <w:rPr>
                              <w:rFonts w:ascii="Arial" w:eastAsia="Times New Roman" w:hAnsi="Arial" w:cs="Arial"/>
                              <w:color w:val="990099"/>
                              <w:sz w:val="16"/>
                              <w:u w:val="single"/>
                              <w:lang w:eastAsia="ru-RU"/>
                            </w:rPr>
                            <w:t>история</w:t>
                          </w:r>
                        </w:hyperlink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и даже ... </w:t>
                        </w:r>
                        <w:hyperlink r:id="rId12" w:tgtFrame="_blank" w:history="1">
                          <w:r w:rsidRPr="008425C7">
                            <w:rPr>
                              <w:rFonts w:ascii="Arial" w:eastAsia="Times New Roman" w:hAnsi="Arial" w:cs="Arial"/>
                              <w:color w:val="990099"/>
                              <w:sz w:val="16"/>
                              <w:u w:val="single"/>
                              <w:lang w:eastAsia="ru-RU"/>
                            </w:rPr>
                            <w:t>про футбол</w:t>
                          </w:r>
                        </w:hyperlink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:). И ещё есть более 20 других предметов и направлений.</w:t>
                        </w:r>
                      </w:p>
                    </w:tc>
                  </w:tr>
                </w:tbl>
                <w:p w:rsidR="008425C7" w:rsidRPr="008425C7" w:rsidRDefault="008425C7" w:rsidP="008425C7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425C7" w:rsidRPr="008425C7" w:rsidRDefault="008425C7" w:rsidP="0084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8425C7" w:rsidRPr="008425C7" w:rsidTr="008425C7">
        <w:trPr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Borders>
                <w:left w:val="single" w:sz="48" w:space="0" w:color="FFFFFF"/>
                <w:right w:val="single" w:sz="48" w:space="0" w:color="FFFFFF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235"/>
            </w:tblGrid>
            <w:tr w:rsidR="008425C7" w:rsidRPr="008425C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15"/>
                  </w:tblGrid>
                  <w:tr w:rsidR="008425C7" w:rsidRPr="008425C7" w:rsidTr="008425C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425C7" w:rsidRPr="008425C7" w:rsidRDefault="008425C7" w:rsidP="008425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</w:tbl>
                <w:p w:rsidR="008425C7" w:rsidRPr="008425C7" w:rsidRDefault="008425C7" w:rsidP="008425C7">
                  <w:pPr>
                    <w:shd w:val="clear" w:color="auto" w:fill="FFFFFF"/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425C7" w:rsidRPr="008425C7" w:rsidRDefault="008425C7" w:rsidP="0084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8425C7" w:rsidRPr="008425C7" w:rsidTr="008425C7">
        <w:trPr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8425C7" w:rsidRPr="008425C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5"/>
                  </w:tblGrid>
                  <w:tr w:rsidR="008425C7" w:rsidRPr="008425C7" w:rsidTr="008425C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22" w:type="dxa"/>
                          <w:left w:w="122" w:type="dxa"/>
                          <w:bottom w:w="122" w:type="dxa"/>
                          <w:right w:w="122" w:type="dxa"/>
                        </w:tcMar>
                        <w:hideMark/>
                      </w:tcPr>
                      <w:p w:rsidR="008425C7" w:rsidRPr="008425C7" w:rsidRDefault="008425C7" w:rsidP="008425C7">
                        <w:pPr>
                          <w:spacing w:after="0" w:line="230" w:lineRule="atLeas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В</w:t>
                        </w:r>
                        <w:r w:rsidRPr="008425C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  <w:t> 23 конкурсах рисунков</w:t>
                        </w:r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нет ограничений по возрасту. Возраст автора всегда учитывается при оценке работы.</w:t>
                        </w:r>
                      </w:p>
                      <w:p w:rsidR="008425C7" w:rsidRPr="008425C7" w:rsidRDefault="008425C7" w:rsidP="008425C7">
                        <w:pPr>
                          <w:spacing w:after="0" w:line="230" w:lineRule="atLeas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Вот осенние конкурсы рисунков:</w:t>
                        </w:r>
                      </w:p>
                      <w:p w:rsidR="008425C7" w:rsidRPr="008425C7" w:rsidRDefault="008425C7" w:rsidP="008425C7">
                        <w:pPr>
                          <w:spacing w:after="0" w:line="230" w:lineRule="atLeas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  <w:p w:rsidR="008425C7" w:rsidRPr="008425C7" w:rsidRDefault="008425C7" w:rsidP="008425C7">
                        <w:pPr>
                          <w:spacing w:after="0" w:line="230" w:lineRule="atLeas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- </w:t>
                        </w:r>
                        <w:hyperlink r:id="rId13" w:tgtFrame="_blank" w:history="1">
                          <w:r w:rsidRPr="008425C7">
                            <w:rPr>
                              <w:rFonts w:ascii="Arial" w:eastAsia="Times New Roman" w:hAnsi="Arial" w:cs="Arial"/>
                              <w:color w:val="990099"/>
                              <w:sz w:val="16"/>
                              <w:u w:val="single"/>
                              <w:lang w:eastAsia="ru-RU"/>
                            </w:rPr>
                            <w:t>"Радуга осени"</w:t>
                          </w:r>
                        </w:hyperlink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- </w:t>
                        </w:r>
                        <w:hyperlink r:id="rId14" w:tgtFrame="_blank" w:history="1">
                          <w:r w:rsidRPr="008425C7">
                            <w:rPr>
                              <w:rFonts w:ascii="Arial" w:eastAsia="Times New Roman" w:hAnsi="Arial" w:cs="Arial"/>
                              <w:color w:val="990099"/>
                              <w:sz w:val="16"/>
                              <w:u w:val="single"/>
                              <w:lang w:eastAsia="ru-RU"/>
                            </w:rPr>
                            <w:t>"Чудеса природы"</w:t>
                          </w:r>
                        </w:hyperlink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- </w:t>
                        </w:r>
                        <w:hyperlink r:id="rId15" w:tgtFrame="_blank" w:history="1">
                          <w:r w:rsidRPr="008425C7">
                            <w:rPr>
                              <w:rFonts w:ascii="Arial" w:eastAsia="Times New Roman" w:hAnsi="Arial" w:cs="Arial"/>
                              <w:color w:val="990099"/>
                              <w:sz w:val="16"/>
                              <w:u w:val="single"/>
                              <w:lang w:eastAsia="ru-RU"/>
                            </w:rPr>
                            <w:t>"Красота родного края"</w:t>
                          </w:r>
                        </w:hyperlink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- </w:t>
                        </w:r>
                        <w:hyperlink r:id="rId16" w:tgtFrame="_blank" w:history="1">
                          <w:r w:rsidRPr="008425C7">
                            <w:rPr>
                              <w:rFonts w:ascii="Arial" w:eastAsia="Times New Roman" w:hAnsi="Arial" w:cs="Arial"/>
                              <w:color w:val="990099"/>
                              <w:sz w:val="16"/>
                              <w:u w:val="single"/>
                              <w:lang w:eastAsia="ru-RU"/>
                            </w:rPr>
                            <w:t>"Художественный талант"</w:t>
                          </w:r>
                        </w:hyperlink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- ... ещё много других конкурсов рисунков, на самые разные темы, выбирайте по интересам. </w:t>
                        </w:r>
                      </w:p>
                    </w:tc>
                  </w:tr>
                </w:tbl>
                <w:p w:rsidR="008425C7" w:rsidRPr="008425C7" w:rsidRDefault="008425C7" w:rsidP="008425C7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425C7" w:rsidRPr="008425C7" w:rsidRDefault="008425C7" w:rsidP="0084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8425C7" w:rsidRPr="008425C7" w:rsidTr="008425C7">
        <w:trPr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8425C7" w:rsidRPr="008425C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5"/>
                  </w:tblGrid>
                  <w:tr w:rsidR="008425C7" w:rsidRPr="008425C7" w:rsidTr="008425C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425C7" w:rsidRPr="008425C7" w:rsidRDefault="008425C7" w:rsidP="008425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425C7" w:rsidRPr="008425C7" w:rsidRDefault="008425C7" w:rsidP="008425C7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5"/>
                  </w:tblGrid>
                  <w:tr w:rsidR="008425C7" w:rsidRPr="008425C7" w:rsidTr="008425C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425C7" w:rsidRPr="008425C7" w:rsidRDefault="008425C7" w:rsidP="008425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990099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2150745" cy="283210"/>
                              <wp:effectExtent l="19050" t="0" r="1905" b="0"/>
                              <wp:docPr id="1" name="Рисунок 1" descr="https://resize.yandex.net/mailservice?url=https%3A%2F%2Fmy.mail365.ru%2FImages%2F23d59e86-e23e-4bce-9a90-cb875dab2b1f%2Fkn-konk-ris.png&amp;proxy=yes&amp;key=c9423799dd17d5e3892a36f041304897">
                                <a:hlinkClick xmlns:a="http://schemas.openxmlformats.org/drawingml/2006/main" r:id="rId17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resize.yandex.net/mailservice?url=https%3A%2F%2Fmy.mail365.ru%2FImages%2F23d59e86-e23e-4bce-9a90-cb875dab2b1f%2Fkn-konk-ris.png&amp;proxy=yes&amp;key=c9423799dd17d5e3892a36f041304897">
                                        <a:hlinkClick r:id="rId17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50745" cy="2832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425C7" w:rsidRPr="008425C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425C7" w:rsidRPr="008425C7" w:rsidRDefault="008425C7" w:rsidP="008425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425C7" w:rsidRPr="008425C7" w:rsidRDefault="008425C7" w:rsidP="008425C7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425C7" w:rsidRPr="008425C7" w:rsidRDefault="008425C7" w:rsidP="0084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8425C7" w:rsidRPr="008425C7" w:rsidTr="008425C7">
        <w:trPr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8425C7" w:rsidRPr="008425C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5"/>
                  </w:tblGrid>
                  <w:tr w:rsidR="008425C7" w:rsidRPr="008425C7" w:rsidTr="008425C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22" w:type="dxa"/>
                          <w:left w:w="122" w:type="dxa"/>
                          <w:bottom w:w="122" w:type="dxa"/>
                          <w:right w:w="122" w:type="dxa"/>
                        </w:tcMar>
                        <w:hideMark/>
                      </w:tcPr>
                      <w:p w:rsidR="008425C7" w:rsidRPr="008425C7" w:rsidRDefault="008425C7" w:rsidP="008425C7">
                        <w:pPr>
                          <w:spacing w:after="0" w:line="230" w:lineRule="atLeas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8425C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  <w:t>Проще всего получить диплом</w:t>
                        </w:r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за участие в конкурсе,</w:t>
                        </w:r>
                        <w:r w:rsidRPr="008425C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  <w:t> если участвовать ОНЛАЙН </w:t>
                        </w:r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на сайте </w:t>
                        </w:r>
                        <w:hyperlink r:id="rId19" w:tgtFrame="_blank" w:history="1">
                          <w:r w:rsidRPr="008425C7">
                            <w:rPr>
                              <w:rFonts w:ascii="Arial" w:eastAsia="Times New Roman" w:hAnsi="Arial" w:cs="Arial"/>
                              <w:color w:val="990099"/>
                              <w:sz w:val="16"/>
                              <w:u w:val="single"/>
                              <w:lang w:eastAsia="ru-RU"/>
                            </w:rPr>
                            <w:t>www.lureshenie.ru</w:t>
                          </w:r>
                        </w:hyperlink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. Есть конкурсы </w:t>
                        </w:r>
                        <w:proofErr w:type="spellStart"/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онлайн</w:t>
                        </w:r>
                        <w:proofErr w:type="spellEnd"/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 и для дошкольников (16), и для педагогов (13). </w:t>
                        </w:r>
                        <w:proofErr w:type="spellStart"/>
                        <w:proofErr w:type="gramStart"/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C</w:t>
                        </w:r>
                        <w:proofErr w:type="gramEnd"/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разу</w:t>
                        </w:r>
                        <w:proofErr w:type="spellEnd"/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 после ответов на вопросы можно сформировать и получить диплом. А всего на сайте доступно для решения ОНЛАЙН более 270 (!) олимпиад и конкурсов по самым разным предметам и направлениям. Всё просто, быстро и экономично.</w:t>
                        </w:r>
                      </w:p>
                      <w:p w:rsidR="008425C7" w:rsidRPr="008425C7" w:rsidRDefault="008425C7" w:rsidP="008425C7">
                        <w:pPr>
                          <w:spacing w:after="0" w:line="230" w:lineRule="atLeas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Например, можно пройти </w:t>
                        </w:r>
                        <w:hyperlink r:id="rId20" w:tgtFrame="_blank" w:history="1">
                          <w:r w:rsidRPr="008425C7">
                            <w:rPr>
                              <w:rFonts w:ascii="Arial" w:eastAsia="Times New Roman" w:hAnsi="Arial" w:cs="Arial"/>
                              <w:color w:val="990099"/>
                              <w:sz w:val="16"/>
                              <w:u w:val="single"/>
                              <w:lang w:eastAsia="ru-RU"/>
                            </w:rPr>
                            <w:t>тесты по профориентации и оценке личности</w:t>
                          </w:r>
                        </w:hyperlink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. Уже доступно для </w:t>
                        </w:r>
                        <w:proofErr w:type="spellStart"/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онлайн-прохождения</w:t>
                        </w:r>
                        <w:proofErr w:type="spellEnd"/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 12 тестов.</w:t>
                        </w:r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425C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  <w:t>Для образовательных учреждений</w:t>
                        </w:r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на сайте </w:t>
                        </w:r>
                        <w:hyperlink r:id="rId21" w:tgtFrame="_blank" w:history="1">
                          <w:r w:rsidRPr="008425C7">
                            <w:rPr>
                              <w:rFonts w:ascii="Arial" w:eastAsia="Times New Roman" w:hAnsi="Arial" w:cs="Arial"/>
                              <w:color w:val="990099"/>
                              <w:sz w:val="16"/>
                              <w:u w:val="single"/>
                              <w:lang w:eastAsia="ru-RU"/>
                            </w:rPr>
                            <w:t>www.lureshenie.ru</w:t>
                          </w:r>
                        </w:hyperlink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есть </w:t>
                        </w:r>
                        <w:hyperlink r:id="rId22" w:tgtFrame="_blank" w:history="1">
                          <w:r w:rsidRPr="008425C7">
                            <w:rPr>
                              <w:rFonts w:ascii="Arial" w:eastAsia="Times New Roman" w:hAnsi="Arial" w:cs="Arial"/>
                              <w:color w:val="990099"/>
                              <w:sz w:val="16"/>
                              <w:u w:val="single"/>
                              <w:lang w:eastAsia="ru-RU"/>
                            </w:rPr>
                            <w:t>программа субсидирования</w:t>
                          </w:r>
                        </w:hyperlink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для участия в олимпиадах и конкурсах ОНЛАЙН.  Расскажите всем педагогам про программу субсидирования или просто скачайте </w:t>
                        </w:r>
                        <w:hyperlink r:id="rId23" w:tgtFrame="_blank" w:history="1">
                          <w:r w:rsidRPr="008425C7">
                            <w:rPr>
                              <w:rFonts w:ascii="Arial" w:eastAsia="Times New Roman" w:hAnsi="Arial" w:cs="Arial"/>
                              <w:color w:val="990099"/>
                              <w:sz w:val="16"/>
                              <w:u w:val="single"/>
                              <w:lang w:eastAsia="ru-RU"/>
                            </w:rPr>
                            <w:t>пакет документов</w:t>
                          </w:r>
                        </w:hyperlink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и перешлите им на почту.</w:t>
                        </w:r>
                      </w:p>
                    </w:tc>
                  </w:tr>
                </w:tbl>
                <w:p w:rsidR="008425C7" w:rsidRPr="008425C7" w:rsidRDefault="008425C7" w:rsidP="008425C7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425C7" w:rsidRPr="008425C7" w:rsidRDefault="008425C7" w:rsidP="0084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8425C7" w:rsidRPr="008425C7" w:rsidTr="008425C7">
        <w:trPr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8425C7" w:rsidRPr="008425C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5"/>
                  </w:tblGrid>
                  <w:tr w:rsidR="008425C7" w:rsidRPr="008425C7" w:rsidTr="008425C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425C7" w:rsidRPr="008425C7" w:rsidRDefault="008425C7" w:rsidP="008425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425C7" w:rsidRPr="008425C7" w:rsidRDefault="008425C7" w:rsidP="008425C7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5"/>
                  </w:tblGrid>
                  <w:tr w:rsidR="008425C7" w:rsidRPr="008425C7" w:rsidTr="008425C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425C7" w:rsidRPr="008425C7" w:rsidRDefault="008425C7" w:rsidP="008425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990099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951355" cy="283210"/>
                              <wp:effectExtent l="19050" t="0" r="0" b="0"/>
                              <wp:docPr id="2" name="Рисунок 2" descr="https://resize.yandex.net/mailservice?url=https%3A%2F%2Fmy.mail365.ru%2FImages%2F23d59e86-e23e-4bce-9a90-cb875dab2b1f%2Fkn-online.png&amp;proxy=yes&amp;key=c6acb4875126b0dc68efb53b045bafc4">
                                <a:hlinkClick xmlns:a="http://schemas.openxmlformats.org/drawingml/2006/main" r:id="rId24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resize.yandex.net/mailservice?url=https%3A%2F%2Fmy.mail365.ru%2FImages%2F23d59e86-e23e-4bce-9a90-cb875dab2b1f%2Fkn-online.png&amp;proxy=yes&amp;key=c6acb4875126b0dc68efb53b045bafc4">
                                        <a:hlinkClick r:id="rId24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51355" cy="2832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425C7" w:rsidRPr="008425C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425C7" w:rsidRPr="008425C7" w:rsidRDefault="008425C7" w:rsidP="008425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425C7" w:rsidRPr="008425C7" w:rsidRDefault="008425C7" w:rsidP="008425C7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425C7" w:rsidRPr="008425C7" w:rsidRDefault="008425C7" w:rsidP="0084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8425C7" w:rsidRPr="008425C7" w:rsidTr="008425C7">
        <w:trPr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8425C7" w:rsidRPr="008425C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5"/>
                  </w:tblGrid>
                  <w:tr w:rsidR="008425C7" w:rsidRPr="008425C7" w:rsidTr="008425C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22" w:type="dxa"/>
                          <w:left w:w="122" w:type="dxa"/>
                          <w:bottom w:w="122" w:type="dxa"/>
                          <w:right w:w="122" w:type="dxa"/>
                        </w:tcMar>
                        <w:hideMark/>
                      </w:tcPr>
                      <w:p w:rsidR="008425C7" w:rsidRPr="008425C7" w:rsidRDefault="008425C7" w:rsidP="008425C7">
                        <w:pPr>
                          <w:spacing w:after="0" w:line="230" w:lineRule="atLeas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8425C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  <w:t>Для педагогов есть более 30 конкурсов</w:t>
                        </w:r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, например:</w:t>
                        </w:r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- </w:t>
                        </w:r>
                        <w:hyperlink r:id="rId26" w:tgtFrame="_blank" w:history="1">
                          <w:r w:rsidRPr="008425C7">
                            <w:rPr>
                              <w:rFonts w:ascii="Arial" w:eastAsia="Times New Roman" w:hAnsi="Arial" w:cs="Arial"/>
                              <w:color w:val="990099"/>
                              <w:sz w:val="16"/>
                              <w:u w:val="single"/>
                              <w:lang w:eastAsia="ru-RU"/>
                            </w:rPr>
                            <w:t>"Безопасное участие в олимпиадах и конкурсах в интернете"</w:t>
                          </w:r>
                        </w:hyperlink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- </w:t>
                        </w:r>
                        <w:hyperlink r:id="rId27" w:tgtFrame="_blank" w:history="1">
                          <w:r w:rsidRPr="008425C7">
                            <w:rPr>
                              <w:rFonts w:ascii="Arial" w:eastAsia="Times New Roman" w:hAnsi="Arial" w:cs="Arial"/>
                              <w:color w:val="990099"/>
                              <w:sz w:val="16"/>
                              <w:u w:val="single"/>
                              <w:lang w:eastAsia="ru-RU"/>
                            </w:rPr>
                            <w:t xml:space="preserve">"Безопасная публикация материалов на </w:t>
                          </w:r>
                          <w:proofErr w:type="spellStart"/>
                          <w:proofErr w:type="gramStart"/>
                          <w:r w:rsidRPr="008425C7">
                            <w:rPr>
                              <w:rFonts w:ascii="Arial" w:eastAsia="Times New Roman" w:hAnsi="Arial" w:cs="Arial"/>
                              <w:color w:val="990099"/>
                              <w:sz w:val="16"/>
                              <w:u w:val="single"/>
                              <w:lang w:eastAsia="ru-RU"/>
                            </w:rPr>
                            <w:t>c</w:t>
                          </w:r>
                          <w:proofErr w:type="gramEnd"/>
                          <w:r w:rsidRPr="008425C7">
                            <w:rPr>
                              <w:rFonts w:ascii="Arial" w:eastAsia="Times New Roman" w:hAnsi="Arial" w:cs="Arial"/>
                              <w:color w:val="990099"/>
                              <w:sz w:val="16"/>
                              <w:u w:val="single"/>
                              <w:lang w:eastAsia="ru-RU"/>
                            </w:rPr>
                            <w:t>айтах</w:t>
                          </w:r>
                          <w:proofErr w:type="spellEnd"/>
                          <w:r w:rsidRPr="008425C7">
                            <w:rPr>
                              <w:rFonts w:ascii="Arial" w:eastAsia="Times New Roman" w:hAnsi="Arial" w:cs="Arial"/>
                              <w:color w:val="990099"/>
                              <w:sz w:val="16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.</w:t>
                        </w:r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 xml:space="preserve">На эти 2 конкурса самая низкая цена, если участвовать </w:t>
                        </w:r>
                        <w:proofErr w:type="spellStart"/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онлайн</w:t>
                        </w:r>
                        <w:proofErr w:type="spellEnd"/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.</w:t>
                        </w:r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А вот ещё интересные конкурсы:</w:t>
                        </w:r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hyperlink r:id="rId28" w:tgtFrame="_blank" w:history="1">
                          <w:r w:rsidRPr="008425C7">
                            <w:rPr>
                              <w:rFonts w:ascii="Arial" w:eastAsia="Times New Roman" w:hAnsi="Arial" w:cs="Arial"/>
                              <w:color w:val="990099"/>
                              <w:sz w:val="16"/>
                              <w:u w:val="single"/>
                              <w:lang w:eastAsia="ru-RU"/>
                            </w:rPr>
                            <w:t>"Лучший педагог ДОУ - 2018"</w:t>
                          </w:r>
                        </w:hyperlink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hyperlink r:id="rId29" w:tgtFrame="_blank" w:history="1">
                          <w:r w:rsidRPr="008425C7">
                            <w:rPr>
                              <w:rFonts w:ascii="Arial" w:eastAsia="Times New Roman" w:hAnsi="Arial" w:cs="Arial"/>
                              <w:color w:val="990099"/>
                              <w:sz w:val="16"/>
                              <w:u w:val="single"/>
                              <w:lang w:eastAsia="ru-RU"/>
                            </w:rPr>
                            <w:t>"Лучший воспитатель - 2018"</w:t>
                          </w:r>
                        </w:hyperlink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hyperlink r:id="rId30" w:tgtFrame="_blank" w:history="1">
                          <w:r w:rsidRPr="008425C7">
                            <w:rPr>
                              <w:rFonts w:ascii="Arial" w:eastAsia="Times New Roman" w:hAnsi="Arial" w:cs="Arial"/>
                              <w:color w:val="990099"/>
                              <w:sz w:val="16"/>
                              <w:u w:val="single"/>
                              <w:lang w:eastAsia="ru-RU"/>
                            </w:rPr>
                            <w:t>"Лучшая группа детского сада"</w:t>
                          </w:r>
                        </w:hyperlink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hyperlink r:id="rId31" w:tgtFrame="_blank" w:history="1">
                          <w:r w:rsidRPr="008425C7">
                            <w:rPr>
                              <w:rFonts w:ascii="Arial" w:eastAsia="Times New Roman" w:hAnsi="Arial" w:cs="Arial"/>
                              <w:color w:val="990099"/>
                              <w:sz w:val="16"/>
                              <w:u w:val="single"/>
                              <w:lang w:eastAsia="ru-RU"/>
                            </w:rPr>
                            <w:t>"Основы профессионального саморазвития педагога"</w:t>
                          </w:r>
                        </w:hyperlink>
                      </w:p>
                      <w:p w:rsidR="008425C7" w:rsidRPr="008425C7" w:rsidRDefault="008425C7" w:rsidP="008425C7">
                        <w:pPr>
                          <w:spacing w:after="0" w:line="230" w:lineRule="atLeas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32" w:tgtFrame="_blank" w:history="1">
                          <w:r w:rsidRPr="008425C7">
                            <w:rPr>
                              <w:rFonts w:ascii="Arial" w:eastAsia="Times New Roman" w:hAnsi="Arial" w:cs="Arial"/>
                              <w:color w:val="990099"/>
                              <w:sz w:val="16"/>
                              <w:u w:val="single"/>
                              <w:lang w:eastAsia="ru-RU"/>
                            </w:rPr>
                            <w:t>"Здоровье в порядке! (ЗОЖ)"</w:t>
                          </w:r>
                        </w:hyperlink>
                      </w:p>
                      <w:p w:rsidR="008425C7" w:rsidRPr="008425C7" w:rsidRDefault="008425C7" w:rsidP="008425C7">
                        <w:pPr>
                          <w:spacing w:after="0" w:line="230" w:lineRule="atLeas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...</w:t>
                        </w:r>
                      </w:p>
                    </w:tc>
                  </w:tr>
                </w:tbl>
                <w:p w:rsidR="008425C7" w:rsidRPr="008425C7" w:rsidRDefault="008425C7" w:rsidP="008425C7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425C7" w:rsidRPr="008425C7" w:rsidRDefault="008425C7" w:rsidP="0084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8425C7" w:rsidRPr="008425C7" w:rsidTr="008425C7">
        <w:trPr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8425C7" w:rsidRPr="008425C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5"/>
                  </w:tblGrid>
                  <w:tr w:rsidR="008425C7" w:rsidRPr="008425C7" w:rsidTr="008425C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425C7" w:rsidRPr="008425C7" w:rsidRDefault="008425C7" w:rsidP="008425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425C7" w:rsidRPr="008425C7" w:rsidRDefault="008425C7" w:rsidP="008425C7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5"/>
                  </w:tblGrid>
                  <w:tr w:rsidR="008425C7" w:rsidRPr="008425C7" w:rsidTr="008425C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425C7" w:rsidRPr="008425C7" w:rsidRDefault="008425C7" w:rsidP="008425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990099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2581910" cy="283210"/>
                              <wp:effectExtent l="19050" t="0" r="8890" b="0"/>
                              <wp:docPr id="3" name="Рисунок 3" descr="https://resize.yandex.net/mailservice?url=https%3A%2F%2Fmy.mail365.ru%2FImages%2F23d59e86-e23e-4bce-9a90-cb875dab2b1f%2Fkn-konk-ped.png&amp;proxy=yes&amp;key=367cd01146dc8e11a4513fd99627a409">
                                <a:hlinkClick xmlns:a="http://schemas.openxmlformats.org/drawingml/2006/main" r:id="rId33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resize.yandex.net/mailservice?url=https%3A%2F%2Fmy.mail365.ru%2FImages%2F23d59e86-e23e-4bce-9a90-cb875dab2b1f%2Fkn-konk-ped.png&amp;proxy=yes&amp;key=367cd01146dc8e11a4513fd99627a409">
                                        <a:hlinkClick r:id="rId33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81910" cy="2832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425C7" w:rsidRPr="008425C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425C7" w:rsidRPr="008425C7" w:rsidRDefault="008425C7" w:rsidP="008425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425C7" w:rsidRPr="008425C7" w:rsidRDefault="008425C7" w:rsidP="008425C7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425C7" w:rsidRPr="008425C7" w:rsidRDefault="008425C7" w:rsidP="0084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8425C7" w:rsidRPr="008425C7" w:rsidTr="008425C7">
        <w:trPr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8425C7" w:rsidRPr="008425C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5"/>
                  </w:tblGrid>
                  <w:tr w:rsidR="008425C7" w:rsidRPr="008425C7" w:rsidTr="008425C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22" w:type="dxa"/>
                          <w:left w:w="122" w:type="dxa"/>
                          <w:bottom w:w="122" w:type="dxa"/>
                          <w:right w:w="122" w:type="dxa"/>
                        </w:tcMar>
                        <w:hideMark/>
                      </w:tcPr>
                      <w:p w:rsidR="008425C7" w:rsidRPr="008425C7" w:rsidRDefault="008425C7" w:rsidP="008425C7">
                        <w:pPr>
                          <w:spacing w:after="0" w:line="230" w:lineRule="atLeas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8425C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  <w:t>Педагогам мы помогаем набрать баллы для аттестации. Для этого у нас есть все инструменты вам в помощь:</w:t>
                        </w:r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425C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  <w:t>1. Самые правильные публикации!</w:t>
                        </w:r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У нас есть 4 сайта, зарегистрированные как СМИ, на которых можно опубликовать педагогическую статью, причём с большим весом при аттестации на первую и высшую категории.</w:t>
                        </w:r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- </w:t>
                        </w:r>
                        <w:proofErr w:type="spellStart"/>
                        <w:r w:rsidRPr="008425C7">
                          <w:rPr>
                            <w:rFonts w:ascii="Arial" w:eastAsia="Times New Roman" w:hAnsi="Arial" w:cs="Arial"/>
                            <w:color w:val="0000CC"/>
                            <w:sz w:val="16"/>
                            <w:szCs w:val="16"/>
                            <w:lang w:eastAsia="ru-RU"/>
                          </w:rPr>
                          <w:fldChar w:fldCharType="begin"/>
                        </w:r>
                        <w:r w:rsidRPr="008425C7">
                          <w:rPr>
                            <w:rFonts w:ascii="Arial" w:eastAsia="Times New Roman" w:hAnsi="Arial" w:cs="Arial"/>
                            <w:color w:val="0000CC"/>
                            <w:sz w:val="16"/>
                            <w:szCs w:val="16"/>
                            <w:lang w:eastAsia="ru-RU"/>
                          </w:rPr>
                          <w:instrText xml:space="preserve"> HYPERLINK "http://api.m3655.net/click?curl=oo17m&amp;email=mouo42%40mail.ru&amp;checksum=oQX5h" \t "_blank" </w:instrText>
                        </w:r>
                        <w:r w:rsidRPr="008425C7">
                          <w:rPr>
                            <w:rFonts w:ascii="Arial" w:eastAsia="Times New Roman" w:hAnsi="Arial" w:cs="Arial"/>
                            <w:color w:val="0000CC"/>
                            <w:sz w:val="16"/>
                            <w:szCs w:val="16"/>
                            <w:lang w:eastAsia="ru-RU"/>
                          </w:rPr>
                          <w:fldChar w:fldCharType="separate"/>
                        </w:r>
                        <w:r w:rsidRPr="008425C7">
                          <w:rPr>
                            <w:rFonts w:ascii="Arial" w:eastAsia="Times New Roman" w:hAnsi="Arial" w:cs="Arial"/>
                            <w:color w:val="990099"/>
                            <w:sz w:val="16"/>
                            <w:u w:val="single"/>
                            <w:lang w:eastAsia="ru-RU"/>
                          </w:rPr>
                          <w:t>лучшеерешение</w:t>
                        </w:r>
                        <w:proofErr w:type="gramStart"/>
                        <w:r w:rsidRPr="008425C7">
                          <w:rPr>
                            <w:rFonts w:ascii="Arial" w:eastAsia="Times New Roman" w:hAnsi="Arial" w:cs="Arial"/>
                            <w:color w:val="990099"/>
                            <w:sz w:val="16"/>
                            <w:u w:val="single"/>
                            <w:lang w:eastAsia="ru-RU"/>
                          </w:rPr>
                          <w:t>.р</w:t>
                        </w:r>
                        <w:proofErr w:type="gramEnd"/>
                        <w:r w:rsidRPr="008425C7">
                          <w:rPr>
                            <w:rFonts w:ascii="Arial" w:eastAsia="Times New Roman" w:hAnsi="Arial" w:cs="Arial"/>
                            <w:color w:val="990099"/>
                            <w:sz w:val="16"/>
                            <w:u w:val="single"/>
                            <w:lang w:eastAsia="ru-RU"/>
                          </w:rPr>
                          <w:t>ф</w:t>
                        </w:r>
                        <w:proofErr w:type="spellEnd"/>
                        <w:r w:rsidRPr="008425C7">
                          <w:rPr>
                            <w:rFonts w:ascii="Arial" w:eastAsia="Times New Roman" w:hAnsi="Arial" w:cs="Arial"/>
                            <w:color w:val="0000CC"/>
                            <w:sz w:val="16"/>
                            <w:szCs w:val="16"/>
                            <w:lang w:eastAsia="ru-RU"/>
                          </w:rPr>
                          <w:fldChar w:fldCharType="end"/>
                        </w:r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(публикации в т.ч. в сборниках с № ISBN)</w:t>
                        </w:r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- </w:t>
                        </w:r>
                        <w:proofErr w:type="spellStart"/>
                        <w:r w:rsidRPr="008425C7">
                          <w:rPr>
                            <w:rFonts w:ascii="Arial" w:eastAsia="Times New Roman" w:hAnsi="Arial" w:cs="Arial"/>
                            <w:color w:val="0000CC"/>
                            <w:sz w:val="16"/>
                            <w:szCs w:val="16"/>
                            <w:lang w:eastAsia="ru-RU"/>
                          </w:rPr>
                          <w:fldChar w:fldCharType="begin"/>
                        </w:r>
                        <w:r w:rsidRPr="008425C7">
                          <w:rPr>
                            <w:rFonts w:ascii="Arial" w:eastAsia="Times New Roman" w:hAnsi="Arial" w:cs="Arial"/>
                            <w:color w:val="0000CC"/>
                            <w:sz w:val="16"/>
                            <w:szCs w:val="16"/>
                            <w:lang w:eastAsia="ru-RU"/>
                          </w:rPr>
                          <w:instrText xml:space="preserve"> HYPERLINK "http://api.m3655.net/click?curl=oo176&amp;email=mouo42%40mail.ru&amp;checksum=oQX5h" \t "_blank" </w:instrText>
                        </w:r>
                        <w:r w:rsidRPr="008425C7">
                          <w:rPr>
                            <w:rFonts w:ascii="Arial" w:eastAsia="Times New Roman" w:hAnsi="Arial" w:cs="Arial"/>
                            <w:color w:val="0000CC"/>
                            <w:sz w:val="16"/>
                            <w:szCs w:val="16"/>
                            <w:lang w:eastAsia="ru-RU"/>
                          </w:rPr>
                          <w:fldChar w:fldCharType="separate"/>
                        </w:r>
                        <w:r w:rsidRPr="008425C7">
                          <w:rPr>
                            <w:rFonts w:ascii="Arial" w:eastAsia="Times New Roman" w:hAnsi="Arial" w:cs="Arial"/>
                            <w:color w:val="990099"/>
                            <w:sz w:val="16"/>
                            <w:u w:val="single"/>
                            <w:lang w:eastAsia="ru-RU"/>
                          </w:rPr>
                          <w:t>лучшийпедагог.рф</w:t>
                        </w:r>
                        <w:proofErr w:type="spellEnd"/>
                        <w:r w:rsidRPr="008425C7">
                          <w:rPr>
                            <w:rFonts w:ascii="Arial" w:eastAsia="Times New Roman" w:hAnsi="Arial" w:cs="Arial"/>
                            <w:color w:val="0000CC"/>
                            <w:sz w:val="16"/>
                            <w:szCs w:val="16"/>
                            <w:lang w:eastAsia="ru-RU"/>
                          </w:rPr>
                          <w:fldChar w:fldCharType="end"/>
                        </w:r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(</w:t>
                        </w:r>
                        <w:proofErr w:type="spellStart"/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онлайн-публикации</w:t>
                        </w:r>
                        <w:proofErr w:type="spellEnd"/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 за 3 минуты своими руками педагогических материалов)</w:t>
                        </w:r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- </w:t>
                        </w:r>
                        <w:proofErr w:type="spellStart"/>
                        <w:r w:rsidRPr="008425C7">
                          <w:rPr>
                            <w:rFonts w:ascii="Arial" w:eastAsia="Times New Roman" w:hAnsi="Arial" w:cs="Arial"/>
                            <w:color w:val="0000CC"/>
                            <w:sz w:val="16"/>
                            <w:szCs w:val="16"/>
                            <w:lang w:eastAsia="ru-RU"/>
                          </w:rPr>
                          <w:fldChar w:fldCharType="begin"/>
                        </w:r>
                        <w:r w:rsidRPr="008425C7">
                          <w:rPr>
                            <w:rFonts w:ascii="Arial" w:eastAsia="Times New Roman" w:hAnsi="Arial" w:cs="Arial"/>
                            <w:color w:val="0000CC"/>
                            <w:sz w:val="16"/>
                            <w:szCs w:val="16"/>
                            <w:lang w:eastAsia="ru-RU"/>
                          </w:rPr>
                          <w:instrText xml:space="preserve"> HYPERLINK "http://api.m3655.net/click?curl=oo17M&amp;email=mouo42%40mail.ru&amp;checksum=oQX5h" \t "_blank" </w:instrText>
                        </w:r>
                        <w:r w:rsidRPr="008425C7">
                          <w:rPr>
                            <w:rFonts w:ascii="Arial" w:eastAsia="Times New Roman" w:hAnsi="Arial" w:cs="Arial"/>
                            <w:color w:val="0000CC"/>
                            <w:sz w:val="16"/>
                            <w:szCs w:val="16"/>
                            <w:lang w:eastAsia="ru-RU"/>
                          </w:rPr>
                          <w:fldChar w:fldCharType="separate"/>
                        </w:r>
                        <w:r w:rsidRPr="008425C7">
                          <w:rPr>
                            <w:rFonts w:ascii="Arial" w:eastAsia="Times New Roman" w:hAnsi="Arial" w:cs="Arial"/>
                            <w:color w:val="990099"/>
                            <w:sz w:val="16"/>
                            <w:u w:val="single"/>
                            <w:lang w:eastAsia="ru-RU"/>
                          </w:rPr>
                          <w:t>publ-online.ru</w:t>
                        </w:r>
                        <w:proofErr w:type="spellEnd"/>
                        <w:r w:rsidRPr="008425C7">
                          <w:rPr>
                            <w:rFonts w:ascii="Arial" w:eastAsia="Times New Roman" w:hAnsi="Arial" w:cs="Arial"/>
                            <w:color w:val="0000CC"/>
                            <w:sz w:val="16"/>
                            <w:szCs w:val="16"/>
                            <w:lang w:eastAsia="ru-RU"/>
                          </w:rPr>
                          <w:fldChar w:fldCharType="end"/>
                        </w:r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(</w:t>
                        </w:r>
                        <w:proofErr w:type="spellStart"/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онлайн-публикации</w:t>
                        </w:r>
                        <w:proofErr w:type="spellEnd"/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 за 3 минуты своими руками педагогических и творческих материалов)</w:t>
                        </w:r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- </w:t>
                        </w:r>
                        <w:proofErr w:type="spellStart"/>
                        <w:r w:rsidRPr="008425C7">
                          <w:rPr>
                            <w:rFonts w:ascii="Arial" w:eastAsia="Times New Roman" w:hAnsi="Arial" w:cs="Arial"/>
                            <w:color w:val="0000CC"/>
                            <w:sz w:val="16"/>
                            <w:szCs w:val="16"/>
                            <w:lang w:eastAsia="ru-RU"/>
                          </w:rPr>
                          <w:fldChar w:fldCharType="begin"/>
                        </w:r>
                        <w:r w:rsidRPr="008425C7">
                          <w:rPr>
                            <w:rFonts w:ascii="Arial" w:eastAsia="Times New Roman" w:hAnsi="Arial" w:cs="Arial"/>
                            <w:color w:val="0000CC"/>
                            <w:sz w:val="16"/>
                            <w:szCs w:val="16"/>
                            <w:lang w:eastAsia="ru-RU"/>
                          </w:rPr>
                          <w:instrText xml:space="preserve"> HYPERLINK "http://api.m3655.net/click?curl=oo179&amp;email=mouo42%40mail.ru&amp;checksum=oQX5h" \t "_blank" </w:instrText>
                        </w:r>
                        <w:r w:rsidRPr="008425C7">
                          <w:rPr>
                            <w:rFonts w:ascii="Arial" w:eastAsia="Times New Roman" w:hAnsi="Arial" w:cs="Arial"/>
                            <w:color w:val="0000CC"/>
                            <w:sz w:val="16"/>
                            <w:szCs w:val="16"/>
                            <w:lang w:eastAsia="ru-RU"/>
                          </w:rPr>
                          <w:fldChar w:fldCharType="separate"/>
                        </w:r>
                        <w:r w:rsidRPr="008425C7">
                          <w:rPr>
                            <w:rFonts w:ascii="Arial" w:eastAsia="Times New Roman" w:hAnsi="Arial" w:cs="Arial"/>
                            <w:color w:val="990099"/>
                            <w:sz w:val="16"/>
                            <w:u w:val="single"/>
                            <w:lang w:eastAsia="ru-RU"/>
                          </w:rPr>
                          <w:t>t-obr.ru</w:t>
                        </w:r>
                        <w:proofErr w:type="spellEnd"/>
                        <w:r w:rsidRPr="008425C7">
                          <w:rPr>
                            <w:rFonts w:ascii="Arial" w:eastAsia="Times New Roman" w:hAnsi="Arial" w:cs="Arial"/>
                            <w:color w:val="0000CC"/>
                            <w:sz w:val="16"/>
                            <w:szCs w:val="16"/>
                            <w:lang w:eastAsia="ru-RU"/>
                          </w:rPr>
                          <w:fldChar w:fldCharType="end"/>
                        </w:r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(периодический журнал "Технологии Образования", ISSN </w:t>
                        </w:r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lang w:eastAsia="ru-RU"/>
                          </w:rPr>
                          <w:t>2619-0338</w:t>
                        </w:r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, индексация статей в РИНЦ).</w:t>
                        </w:r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425C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  <w:t>2. </w:t>
                        </w:r>
                        <w:hyperlink r:id="rId35" w:tgtFrame="_blank" w:history="1">
                          <w:r w:rsidRPr="008425C7">
                            <w:rPr>
                              <w:rFonts w:ascii="Arial" w:eastAsia="Times New Roman" w:hAnsi="Arial" w:cs="Arial"/>
                              <w:b/>
                              <w:bCs/>
                              <w:color w:val="990099"/>
                              <w:sz w:val="16"/>
                              <w:u w:val="single"/>
                              <w:lang w:eastAsia="ru-RU"/>
                            </w:rPr>
                            <w:t>Конкурсы для педагогов</w:t>
                          </w:r>
                        </w:hyperlink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 со статусом "Международный" помогут быстро получить дополнительные баллы для </w:t>
                        </w:r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lastRenderedPageBreak/>
                          <w:t xml:space="preserve">аттестации. В частности есть много таких конкурсы, где на вопросы можно отвечать </w:t>
                        </w:r>
                        <w:proofErr w:type="spellStart"/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онлайн</w:t>
                        </w:r>
                        <w:proofErr w:type="spellEnd"/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 и сразу получить диплом.</w:t>
                        </w:r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425C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  <w:t>3. </w:t>
                        </w:r>
                        <w:hyperlink r:id="rId36" w:tgtFrame="_blank" w:history="1">
                          <w:r w:rsidRPr="008425C7">
                            <w:rPr>
                              <w:rFonts w:ascii="Arial" w:eastAsia="Times New Roman" w:hAnsi="Arial" w:cs="Arial"/>
                              <w:b/>
                              <w:bCs/>
                              <w:color w:val="990099"/>
                              <w:sz w:val="16"/>
                              <w:u w:val="single"/>
                              <w:lang w:eastAsia="ru-RU"/>
                            </w:rPr>
                            <w:t>Педагогические конференции</w:t>
                          </w:r>
                        </w:hyperlink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, в которых можно принять участие заочно.</w:t>
                        </w:r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4. Издательство "Лучшее Решение" может </w:t>
                        </w:r>
                        <w:r w:rsidRPr="008425C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  <w:t>опубликовать вашу книгу</w:t>
                        </w:r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 или учебное пособие, если вы подготовите материал. За это сразу можно получить много баллов для аттестации. Подробнее про работу Издательства </w:t>
                        </w:r>
                        <w:proofErr w:type="gramStart"/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см</w:t>
                        </w:r>
                        <w:proofErr w:type="gramEnd"/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. </w:t>
                        </w:r>
                        <w:hyperlink r:id="rId37" w:tgtFrame="_blank" w:history="1">
                          <w:r w:rsidRPr="008425C7">
                            <w:rPr>
                              <w:rFonts w:ascii="Arial" w:eastAsia="Times New Roman" w:hAnsi="Arial" w:cs="Arial"/>
                              <w:color w:val="990099"/>
                              <w:sz w:val="16"/>
                              <w:u w:val="single"/>
                              <w:lang w:eastAsia="ru-RU"/>
                            </w:rPr>
                            <w:t>здесь</w:t>
                          </w:r>
                        </w:hyperlink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.</w:t>
                        </w:r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5. А ещё мы </w:t>
                        </w:r>
                        <w:r w:rsidRPr="008425C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  <w:t>оплачиваем работу коллег</w:t>
                        </w:r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 по составлению заданий для конкурсов и олимпиад. Подробнее </w:t>
                        </w:r>
                        <w:proofErr w:type="gramStart"/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см</w:t>
                        </w:r>
                        <w:proofErr w:type="gramEnd"/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. </w:t>
                        </w:r>
                        <w:hyperlink r:id="rId38" w:tgtFrame="_blank" w:history="1">
                          <w:r w:rsidRPr="008425C7">
                            <w:rPr>
                              <w:rFonts w:ascii="Arial" w:eastAsia="Times New Roman" w:hAnsi="Arial" w:cs="Arial"/>
                              <w:color w:val="990099"/>
                              <w:sz w:val="16"/>
                              <w:u w:val="single"/>
                              <w:lang w:eastAsia="ru-RU"/>
                            </w:rPr>
                            <w:t>на этой странице</w:t>
                          </w:r>
                        </w:hyperlink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.</w:t>
                        </w:r>
                      </w:p>
                    </w:tc>
                  </w:tr>
                </w:tbl>
                <w:p w:rsidR="008425C7" w:rsidRPr="008425C7" w:rsidRDefault="008425C7" w:rsidP="008425C7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425C7" w:rsidRPr="008425C7" w:rsidRDefault="008425C7" w:rsidP="0084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8425C7" w:rsidRPr="008425C7" w:rsidTr="008425C7">
        <w:trPr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8425C7" w:rsidRPr="008425C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5"/>
                  </w:tblGrid>
                  <w:tr w:rsidR="008425C7" w:rsidRPr="008425C7" w:rsidTr="008425C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22" w:type="dxa"/>
                          <w:left w:w="122" w:type="dxa"/>
                          <w:bottom w:w="122" w:type="dxa"/>
                          <w:right w:w="122" w:type="dxa"/>
                        </w:tcMar>
                        <w:hideMark/>
                      </w:tcPr>
                      <w:p w:rsidR="008425C7" w:rsidRPr="008425C7" w:rsidRDefault="008425C7" w:rsidP="008425C7">
                        <w:pPr>
                          <w:spacing w:after="0" w:line="230" w:lineRule="atLeas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lastRenderedPageBreak/>
                          <w:t>С наилучшими пожеланиями,</w:t>
                        </w:r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Генеральный директор ОЦ "Лучшее Решение"</w:t>
                        </w:r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Алексеев А.Б.</w:t>
                        </w:r>
                      </w:p>
                    </w:tc>
                  </w:tr>
                </w:tbl>
                <w:p w:rsidR="008425C7" w:rsidRPr="008425C7" w:rsidRDefault="008425C7" w:rsidP="008425C7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425C7" w:rsidRPr="008425C7" w:rsidRDefault="008425C7" w:rsidP="0084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8425C7" w:rsidRPr="008425C7" w:rsidTr="008425C7">
        <w:trPr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8425C7" w:rsidRPr="008425C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5"/>
                  </w:tblGrid>
                  <w:tr w:rsidR="008425C7" w:rsidRPr="008425C7" w:rsidTr="008425C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22" w:type="dxa"/>
                          <w:left w:w="122" w:type="dxa"/>
                          <w:bottom w:w="122" w:type="dxa"/>
                          <w:right w:w="122" w:type="dxa"/>
                        </w:tcMar>
                        <w:hideMark/>
                      </w:tcPr>
                      <w:p w:rsidR="008425C7" w:rsidRPr="008425C7" w:rsidRDefault="008425C7" w:rsidP="008425C7">
                        <w:pPr>
                          <w:spacing w:after="0" w:line="230" w:lineRule="atLeast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8425C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  <w:t>Другие наши проекты:</w:t>
                        </w:r>
                      </w:p>
                    </w:tc>
                  </w:tr>
                </w:tbl>
                <w:p w:rsidR="008425C7" w:rsidRPr="008425C7" w:rsidRDefault="008425C7" w:rsidP="008425C7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425C7" w:rsidRPr="008425C7" w:rsidRDefault="008425C7" w:rsidP="0084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8425C7" w:rsidRPr="008425C7" w:rsidTr="008425C7">
        <w:trPr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8425C7" w:rsidRPr="008425C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5"/>
                  </w:tblGrid>
                  <w:tr w:rsidR="008425C7" w:rsidRPr="008425C7" w:rsidTr="008425C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22" w:type="dxa"/>
                          <w:left w:w="122" w:type="dxa"/>
                          <w:bottom w:w="122" w:type="dxa"/>
                          <w:right w:w="122" w:type="dxa"/>
                        </w:tcMar>
                        <w:hideMark/>
                      </w:tcPr>
                      <w:p w:rsidR="008425C7" w:rsidRPr="008425C7" w:rsidRDefault="008425C7" w:rsidP="008425C7">
                        <w:pPr>
                          <w:spacing w:after="0" w:line="230" w:lineRule="atLeast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Публикации педагогических материалов в СМИ своими руками за 3 минуты</w:t>
                        </w:r>
                      </w:p>
                    </w:tc>
                  </w:tr>
                  <w:tr w:rsidR="008425C7" w:rsidRPr="008425C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22" w:type="dxa"/>
                          <w:left w:w="122" w:type="dxa"/>
                          <w:bottom w:w="122" w:type="dxa"/>
                          <w:right w:w="122" w:type="dxa"/>
                        </w:tcMar>
                        <w:hideMark/>
                      </w:tcPr>
                      <w:p w:rsidR="008425C7" w:rsidRPr="008425C7" w:rsidRDefault="008425C7" w:rsidP="008425C7">
                        <w:pPr>
                          <w:spacing w:after="0" w:line="230" w:lineRule="atLeast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Периодический журнал "Технологии Образования" с индексацией статей в РИНЦ</w:t>
                        </w:r>
                      </w:p>
                    </w:tc>
                  </w:tr>
                </w:tbl>
                <w:p w:rsidR="008425C7" w:rsidRPr="008425C7" w:rsidRDefault="008425C7" w:rsidP="008425C7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5"/>
                  </w:tblGrid>
                  <w:tr w:rsidR="008425C7" w:rsidRPr="008425C7" w:rsidTr="008425C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22" w:type="dxa"/>
                          <w:left w:w="122" w:type="dxa"/>
                          <w:bottom w:w="122" w:type="dxa"/>
                          <w:right w:w="122" w:type="dxa"/>
                        </w:tcMar>
                        <w:hideMark/>
                      </w:tcPr>
                      <w:p w:rsidR="008425C7" w:rsidRPr="008425C7" w:rsidRDefault="008425C7" w:rsidP="008425C7">
                        <w:pPr>
                          <w:spacing w:after="0" w:line="230" w:lineRule="atLeast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proofErr w:type="gramStart"/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Портал образовательных </w:t>
                        </w:r>
                        <w:proofErr w:type="spellStart"/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квестов</w:t>
                        </w:r>
                        <w:proofErr w:type="spellEnd"/>
                        <w:r w:rsidRPr="008425C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 ОНЛАЙН для участников любого возраста</w:t>
                        </w:r>
                        <w:proofErr w:type="gramEnd"/>
                      </w:p>
                    </w:tc>
                  </w:tr>
                </w:tbl>
                <w:p w:rsidR="008425C7" w:rsidRPr="008425C7" w:rsidRDefault="008425C7" w:rsidP="008425C7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425C7" w:rsidRPr="008425C7" w:rsidRDefault="008425C7" w:rsidP="0084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8425C7" w:rsidRPr="008425C7" w:rsidTr="008425C7">
        <w:trPr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8425C7" w:rsidRPr="008425C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5"/>
                  </w:tblGrid>
                  <w:tr w:rsidR="008425C7" w:rsidRPr="008425C7" w:rsidTr="008425C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425C7" w:rsidRPr="008425C7" w:rsidRDefault="008425C7" w:rsidP="008425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990099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3811905" cy="2240915"/>
                              <wp:effectExtent l="19050" t="0" r="0" b="0"/>
                              <wp:docPr id="4" name="Рисунок 4" descr="https://resize.yandex.net/mailservice?url=https%3A%2F%2Fmy.mail365.ru%2FImages%2F23d59e86-e23e-4bce-9a90-cb875dab2b1f%2Fbanner_lp-publ.jpg&amp;proxy=yes&amp;key=cbd669224462661b356bfae706743707">
                                <a:hlinkClick xmlns:a="http://schemas.openxmlformats.org/drawingml/2006/main" r:id="rId39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resize.yandex.net/mailservice?url=https%3A%2F%2Fmy.mail365.ru%2FImages%2F23d59e86-e23e-4bce-9a90-cb875dab2b1f%2Fbanner_lp-publ.jpg&amp;proxy=yes&amp;key=cbd669224462661b356bfae706743707">
                                        <a:hlinkClick r:id="rId39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11905" cy="22409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425C7" w:rsidRPr="008425C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hideMark/>
                      </w:tcPr>
                      <w:p w:rsidR="008425C7" w:rsidRPr="008425C7" w:rsidRDefault="008425C7" w:rsidP="008425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990099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3811905" cy="2575560"/>
                              <wp:effectExtent l="19050" t="0" r="0" b="0"/>
                              <wp:docPr id="5" name="Рисунок 5" descr="https://resize.yandex.net/mailservice?url=https%3A%2F%2Fmy.mail365.ru%2FImages%2F23d59e86-e23e-4bce-9a90-cb875dab2b1f%2Fbann_t-obr.jpg&amp;proxy=yes&amp;key=129960e0e5e2fa34d56748346aaec63d">
                                <a:hlinkClick xmlns:a="http://schemas.openxmlformats.org/drawingml/2006/main" r:id="rId41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resize.yandex.net/mailservice?url=https%3A%2F%2Fmy.mail365.ru%2FImages%2F23d59e86-e23e-4bce-9a90-cb875dab2b1f%2Fbann_t-obr.jpg&amp;proxy=yes&amp;key=129960e0e5e2fa34d56748346aaec63d">
                                        <a:hlinkClick r:id="rId41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11905" cy="25755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425C7" w:rsidRPr="008425C7" w:rsidRDefault="008425C7" w:rsidP="008425C7">
                  <w:pPr>
                    <w:shd w:val="clear" w:color="auto" w:fill="FFFFFF"/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5"/>
                  </w:tblGrid>
                  <w:tr w:rsidR="008425C7" w:rsidRPr="008425C7" w:rsidTr="008425C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425C7" w:rsidRPr="008425C7" w:rsidRDefault="008425C7" w:rsidP="008425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990099"/>
                            <w:sz w:val="16"/>
                            <w:szCs w:val="16"/>
                            <w:lang w:eastAsia="ru-RU"/>
                          </w:rPr>
                          <w:lastRenderedPageBreak/>
                          <w:drawing>
                            <wp:inline distT="0" distB="0" distL="0" distR="0">
                              <wp:extent cx="3811905" cy="2607945"/>
                              <wp:effectExtent l="19050" t="0" r="0" b="0"/>
                              <wp:docPr id="6" name="Рисунок 6" descr="https://resize.yandex.net/mailservice?url=https%3A%2F%2Fmy.mail365.ru%2FImages%2F23d59e86-e23e-4bce-9a90-cb875dab2b1f%2Fbanner_lr9-hi.jpg&amp;proxy=yes&amp;key=ec5ab928dfe2d2684500dc81402683f1">
                                <a:hlinkClick xmlns:a="http://schemas.openxmlformats.org/drawingml/2006/main" r:id="rId43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resize.yandex.net/mailservice?url=https%3A%2F%2Fmy.mail365.ru%2FImages%2F23d59e86-e23e-4bce-9a90-cb875dab2b1f%2Fbanner_lr9-hi.jpg&amp;proxy=yes&amp;key=ec5ab928dfe2d2684500dc81402683f1">
                                        <a:hlinkClick r:id="rId43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11905" cy="26079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425C7" w:rsidRPr="008425C7" w:rsidRDefault="008425C7" w:rsidP="008425C7">
                  <w:pPr>
                    <w:shd w:val="clear" w:color="auto" w:fill="FFFFFF"/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425C7" w:rsidRPr="008425C7" w:rsidRDefault="008425C7" w:rsidP="0084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</w:tbl>
    <w:p w:rsidR="00ED7A88" w:rsidRDefault="00ED7A88"/>
    <w:sectPr w:rsidR="00ED7A88" w:rsidSect="00ED7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8425C7"/>
    <w:rsid w:val="00145D36"/>
    <w:rsid w:val="001E6A15"/>
    <w:rsid w:val="00392D9E"/>
    <w:rsid w:val="003940C9"/>
    <w:rsid w:val="00471CD0"/>
    <w:rsid w:val="005765C9"/>
    <w:rsid w:val="006722E1"/>
    <w:rsid w:val="008425C7"/>
    <w:rsid w:val="00CE431B"/>
    <w:rsid w:val="00ED7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C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25C7"/>
    <w:rPr>
      <w:color w:val="0000FF"/>
      <w:u w:val="single"/>
    </w:rPr>
  </w:style>
  <w:style w:type="character" w:customStyle="1" w:styleId="wmi-callto">
    <w:name w:val="wmi-callto"/>
    <w:basedOn w:val="a0"/>
    <w:rsid w:val="008425C7"/>
  </w:style>
  <w:style w:type="paragraph" w:styleId="a4">
    <w:name w:val="Balloon Text"/>
    <w:basedOn w:val="a"/>
    <w:link w:val="a5"/>
    <w:uiPriority w:val="99"/>
    <w:semiHidden/>
    <w:unhideWhenUsed/>
    <w:rsid w:val="00842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25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2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6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8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9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38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909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59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283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13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13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849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8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27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459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5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94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44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23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10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78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8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80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538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17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96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85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97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80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35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49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72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52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6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40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51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i.m3655.net/click?curl=oo1nt&amp;email=mouo42%40mail.ru&amp;checksum=oQX5h" TargetMode="External"/><Relationship Id="rId13" Type="http://schemas.openxmlformats.org/officeDocument/2006/relationships/hyperlink" Target="http://api.m3655.net/click?curl=oo1nn&amp;email=mouo42%40mail.ru&amp;checksum=oQX5h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api.m3655.net/click?curl=oo1nP&amp;email=mouo42%40mail.ru&amp;checksum=oQX5h" TargetMode="External"/><Relationship Id="rId39" Type="http://schemas.openxmlformats.org/officeDocument/2006/relationships/hyperlink" Target="http://api.m3655.net/click?curl=oo176&amp;email=mouo42%40mail.ru&amp;checksum=oQX5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api.m3655.net/click?curl=oo1nU&amp;email=mouo42%40mail.ru&amp;checksum=oQX5h" TargetMode="External"/><Relationship Id="rId34" Type="http://schemas.openxmlformats.org/officeDocument/2006/relationships/image" Target="media/image4.png"/><Relationship Id="rId42" Type="http://schemas.openxmlformats.org/officeDocument/2006/relationships/image" Target="media/image6.jpeg"/><Relationship Id="rId7" Type="http://schemas.openxmlformats.org/officeDocument/2006/relationships/hyperlink" Target="http://api.m3655.net/click?curl=oo1ns&amp;email=mouo42%40mail.ru&amp;checksum=oQX5h" TargetMode="External"/><Relationship Id="rId12" Type="http://schemas.openxmlformats.org/officeDocument/2006/relationships/hyperlink" Target="http://api.m3655.net/click?curl=oo1nf&amp;email=mouo42%40mail.ru&amp;checksum=oQX5h" TargetMode="External"/><Relationship Id="rId17" Type="http://schemas.openxmlformats.org/officeDocument/2006/relationships/hyperlink" Target="http://api.m3655.net/click?curl=oo1nT&amp;email=mouo42%40mail.ru&amp;checksum=oQX5h" TargetMode="External"/><Relationship Id="rId25" Type="http://schemas.openxmlformats.org/officeDocument/2006/relationships/image" Target="media/image3.png"/><Relationship Id="rId33" Type="http://schemas.openxmlformats.org/officeDocument/2006/relationships/hyperlink" Target="http://api.m3655.net/click?curl=oo17l&amp;email=mouo42%40mail.ru&amp;checksum=oQX5h" TargetMode="External"/><Relationship Id="rId38" Type="http://schemas.openxmlformats.org/officeDocument/2006/relationships/hyperlink" Target="http://api.m3655.net/click?curl=oo174&amp;email=mouo42%40mail.ru&amp;checksum=oQX5h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api.m3655.net/click?curl=oo1n1&amp;email=mouo42%40mail.ru&amp;checksum=oQX5h" TargetMode="External"/><Relationship Id="rId20" Type="http://schemas.openxmlformats.org/officeDocument/2006/relationships/hyperlink" Target="http://api.m3655.net/click?curl=oo1nw&amp;email=mouo42%40mail.ru&amp;checksum=oQX5h" TargetMode="External"/><Relationship Id="rId29" Type="http://schemas.openxmlformats.org/officeDocument/2006/relationships/hyperlink" Target="http://api.m3655.net/click?curl=oo17o&amp;email=mouo42%40mail.ru&amp;checksum=oQX5h" TargetMode="External"/><Relationship Id="rId41" Type="http://schemas.openxmlformats.org/officeDocument/2006/relationships/hyperlink" Target="http://api.m3655.net/click?curl=oo17V&amp;email=mouo42%40mail.ru&amp;checksum=oQX5h" TargetMode="External"/><Relationship Id="rId1" Type="http://schemas.openxmlformats.org/officeDocument/2006/relationships/styles" Target="styles.xml"/><Relationship Id="rId6" Type="http://schemas.openxmlformats.org/officeDocument/2006/relationships/hyperlink" Target="http://api.m3655.net/click?curl=oo1nc&amp;email=mouo42%40mail.ru&amp;checksum=oQX5h" TargetMode="External"/><Relationship Id="rId11" Type="http://schemas.openxmlformats.org/officeDocument/2006/relationships/hyperlink" Target="http://api.m3655.net/click?curl=oo1ne&amp;email=mouo42%40mail.ru&amp;checksum=oQX5h" TargetMode="External"/><Relationship Id="rId24" Type="http://schemas.openxmlformats.org/officeDocument/2006/relationships/hyperlink" Target="http://api.m3655.net/click?curl=oo1nr&amp;email=mouo42%40mail.ru&amp;checksum=oQX5h" TargetMode="External"/><Relationship Id="rId32" Type="http://schemas.openxmlformats.org/officeDocument/2006/relationships/hyperlink" Target="http://api.m3655.net/click?curl=oo17x&amp;email=mouo42%40mail.ru&amp;checksum=oQX5h" TargetMode="External"/><Relationship Id="rId37" Type="http://schemas.openxmlformats.org/officeDocument/2006/relationships/hyperlink" Target="http://api.m3655.net/click?curl=oo17u&amp;email=mouo42%40mail.ru&amp;checksum=oQX5h" TargetMode="External"/><Relationship Id="rId40" Type="http://schemas.openxmlformats.org/officeDocument/2006/relationships/image" Target="media/image5.jpeg"/><Relationship Id="rId45" Type="http://schemas.openxmlformats.org/officeDocument/2006/relationships/fontTable" Target="fontTable.xml"/><Relationship Id="rId5" Type="http://schemas.openxmlformats.org/officeDocument/2006/relationships/hyperlink" Target="http://api.m3655.net/click?curl=oo1nd&amp;email=mouo42%40mail.ru&amp;checksum=oQX5h" TargetMode="External"/><Relationship Id="rId15" Type="http://schemas.openxmlformats.org/officeDocument/2006/relationships/hyperlink" Target="http://api.m3655.net/click?curl=oo1nW&amp;email=mouo42%40mail.ru&amp;checksum=oQX5h" TargetMode="External"/><Relationship Id="rId23" Type="http://schemas.openxmlformats.org/officeDocument/2006/relationships/hyperlink" Target="http://api.m3655.net/click?curl=oo1nh&amp;email=mouo42%40mail.ru&amp;checksum=oQX5h" TargetMode="External"/><Relationship Id="rId28" Type="http://schemas.openxmlformats.org/officeDocument/2006/relationships/hyperlink" Target="http://api.m3655.net/click?curl=oo17Q&amp;email=mouo42%40mail.ru&amp;checksum=oQX5h" TargetMode="External"/><Relationship Id="rId36" Type="http://schemas.openxmlformats.org/officeDocument/2006/relationships/hyperlink" Target="http://api.m3655.net/click?curl=oo17v&amp;email=mouo42%40mail.ru&amp;checksum=oQX5h" TargetMode="External"/><Relationship Id="rId10" Type="http://schemas.openxmlformats.org/officeDocument/2006/relationships/hyperlink" Target="http://api.m3655.net/click?curl=oo1n2&amp;email=mouo42%40mail.ru&amp;checksum=oQX5h" TargetMode="External"/><Relationship Id="rId19" Type="http://schemas.openxmlformats.org/officeDocument/2006/relationships/hyperlink" Target="http://api.m3655.net/click?curl=oo1nU&amp;email=mouo42%40mail.ru&amp;checksum=oQX5h" TargetMode="External"/><Relationship Id="rId31" Type="http://schemas.openxmlformats.org/officeDocument/2006/relationships/hyperlink" Target="http://api.m3655.net/click?curl=oo17D&amp;email=mouo42%40mail.ru&amp;checksum=oQX5h" TargetMode="External"/><Relationship Id="rId44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hyperlink" Target="http://api.m3655.net/click?curl=oo1n8&amp;email=mouo42%40mail.ru&amp;checksum=oQX5h" TargetMode="External"/><Relationship Id="rId14" Type="http://schemas.openxmlformats.org/officeDocument/2006/relationships/hyperlink" Target="http://api.m3655.net/click?curl=oo1n7&amp;email=mouo42%40mail.ru&amp;checksum=oQX5h" TargetMode="External"/><Relationship Id="rId22" Type="http://schemas.openxmlformats.org/officeDocument/2006/relationships/hyperlink" Target="http://api.m3655.net/click?curl=oo1ng&amp;email=mouo42%40mail.ru&amp;checksum=oQX5h" TargetMode="External"/><Relationship Id="rId27" Type="http://schemas.openxmlformats.org/officeDocument/2006/relationships/hyperlink" Target="http://api.m3655.net/click?curl=oo1nR&amp;email=mouo42%40mail.ru&amp;checksum=oQX5h" TargetMode="External"/><Relationship Id="rId30" Type="http://schemas.openxmlformats.org/officeDocument/2006/relationships/hyperlink" Target="http://api.m3655.net/click?curl=oo17X&amp;email=mouo42%40mail.ru&amp;checksum=oQX5h" TargetMode="External"/><Relationship Id="rId35" Type="http://schemas.openxmlformats.org/officeDocument/2006/relationships/hyperlink" Target="http://api.m3655.net/click?curl=oo17I&amp;email=mouo42%40mail.ru&amp;checksum=oQX5h" TargetMode="External"/><Relationship Id="rId43" Type="http://schemas.openxmlformats.org/officeDocument/2006/relationships/hyperlink" Target="http://api.m3655.net/click?curl=oo17Y&amp;email=mouo42%40mail.ru&amp;checksum=oQX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1029</Words>
  <Characters>5871</Characters>
  <Application>Microsoft Office Word</Application>
  <DocSecurity>0</DocSecurity>
  <Lines>48</Lines>
  <Paragraphs>13</Paragraphs>
  <ScaleCrop>false</ScaleCrop>
  <Company/>
  <LinksUpToDate>false</LinksUpToDate>
  <CharactersWithSpaces>6887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2018-11-14T06:51:00Z</dcterms:created>
  <dcterms:modified xsi:type="dcterms:W3CDTF">2018-11-14T06:54:00Z</dcterms:modified>
</cp:coreProperties>
</file>