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C3" w:rsidRPr="00A253C3" w:rsidRDefault="00CA3597" w:rsidP="00D410D3">
      <w:pPr>
        <w:pStyle w:val="a3"/>
        <w:numPr>
          <w:ilvl w:val="0"/>
          <w:numId w:val="1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10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Информация </w:t>
      </w:r>
    </w:p>
    <w:p w:rsidR="008050D1" w:rsidRDefault="008050D1" w:rsidP="008050D1">
      <w:pPr>
        <w:pStyle w:val="a3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A3597" w:rsidRPr="00A253C3" w:rsidRDefault="00A253C3" w:rsidP="008050D1">
      <w:pPr>
        <w:pStyle w:val="a3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A253C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о </w:t>
      </w:r>
      <w:r w:rsidR="00CA3597" w:rsidRPr="00A253C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мероприятиях в День правовой помощи детям (20 ноября 2018 года)</w:t>
      </w:r>
      <w:r w:rsidR="008050D1" w:rsidRPr="00A253C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 xml:space="preserve"> в МАОУ СОШ №2</w:t>
      </w: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560"/>
        <w:gridCol w:w="3891"/>
        <w:gridCol w:w="2120"/>
        <w:gridCol w:w="2661"/>
        <w:gridCol w:w="2385"/>
      </w:tblGrid>
      <w:tr w:rsidR="00CA3597" w:rsidRPr="009D1520" w:rsidTr="008050D1"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597" w:rsidRPr="00CA3597" w:rsidRDefault="00CA3597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CA3597" w:rsidRPr="00CA3597" w:rsidRDefault="00CA3597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597" w:rsidRPr="00CA3597" w:rsidRDefault="00CA3597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597" w:rsidRPr="00CA3597" w:rsidRDefault="00CA3597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597" w:rsidRPr="00CA3597" w:rsidRDefault="00CA3597" w:rsidP="00F3261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</w:t>
            </w:r>
            <w:r w:rsidR="00F32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5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(наименование и адрес) </w:t>
            </w: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 время проведения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597" w:rsidRPr="00CA3597" w:rsidRDefault="00CA3597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Виды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597" w:rsidRPr="00CA3597" w:rsidRDefault="00CA3597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3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 мероприятия (кто проводит мероприятие и для кого проводится)</w:t>
            </w:r>
          </w:p>
        </w:tc>
      </w:tr>
      <w:tr w:rsidR="00CA3597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597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597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597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Административная и уголовная ответственность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597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597" w:rsidRPr="009D1520" w:rsidRDefault="00CA3597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597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Минимурзина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О.Н.(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Адвокатская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конотора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г.Заречного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E740A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7б-28 уч-ся</w:t>
            </w:r>
          </w:p>
        </w:tc>
      </w:tr>
      <w:tr w:rsidR="004E740A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Административная и уголовная ответственность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4E740A" w:rsidRDefault="004E740A" w:rsidP="004E74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Минимурзина</w:t>
            </w:r>
            <w:proofErr w:type="spell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Адвокатская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конотора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г.Зареч</w:t>
            </w: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E740A" w:rsidRPr="009D1520" w:rsidRDefault="004E740A" w:rsidP="004E740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6б-23</w:t>
            </w: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4E740A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Административная и уголовная ответственность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Минимурзина</w:t>
            </w:r>
            <w:proofErr w:type="spell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Адвокатская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конотора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г.Зареч</w:t>
            </w:r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E740A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9б-13 уч-ся</w:t>
            </w:r>
          </w:p>
        </w:tc>
      </w:tr>
      <w:tr w:rsidR="004E740A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Мои права и обязанности</w:t>
            </w:r>
            <w:r w:rsidR="008050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Конвенция о правах </w:t>
            </w:r>
            <w:proofErr w:type="spellStart"/>
            <w:r w:rsidR="008050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ребёнкка</w:t>
            </w:r>
            <w:proofErr w:type="spellEnd"/>
          </w:p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-уроки обществознания</w:t>
            </w:r>
          </w:p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E740A" w:rsidRPr="009D1520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19.11-21.11.18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6-11 классы</w:t>
            </w:r>
          </w:p>
          <w:p w:rsidR="004E740A" w:rsidRPr="009D1520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275 уч-ся</w:t>
            </w:r>
          </w:p>
        </w:tc>
      </w:tr>
      <w:tr w:rsidR="004E740A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4E740A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Выпуск информационной листовки</w:t>
            </w:r>
          </w:p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«День правовой помощи ребёнку»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740A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4E740A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рисунков «Мои права и свободы»</w:t>
            </w:r>
          </w:p>
          <w:p w:rsidR="00A253C3" w:rsidRDefault="00A253C3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C22D67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http://2zar.uralschool.ru/news/item/309</w:t>
              </w:r>
            </w:hyperlink>
          </w:p>
          <w:p w:rsidR="00A253C3" w:rsidRDefault="00A253C3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740A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4E740A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4E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8050D1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Размещение на сайте школы информации</w:t>
            </w:r>
            <w:r w:rsid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родителей и законных представителей </w:t>
            </w:r>
            <w:proofErr w:type="spellStart"/>
            <w:r w:rsid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есовершеннолетних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 проведении мероприятий в День правовой помощи детям</w:t>
            </w:r>
          </w:p>
          <w:p w:rsidR="008050D1" w:rsidRDefault="00A253C3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8050D1" w:rsidRPr="00560B2A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http://2zar.uralschool.ru/news/item/309</w:t>
              </w:r>
            </w:hyperlink>
          </w:p>
          <w:p w:rsidR="008050D1" w:rsidRDefault="008050D1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8050D1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Pr="009D1520" w:rsidRDefault="004E740A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40A" w:rsidRDefault="004E740A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050D1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0D1" w:rsidRDefault="008050D1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0D1" w:rsidRPr="004E740A" w:rsidRDefault="008050D1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050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8050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0D1" w:rsidRDefault="008050D1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книг в школьной библиотеке</w:t>
            </w:r>
          </w:p>
          <w:p w:rsidR="008050D1" w:rsidRDefault="008050D1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«Всемирный день ребёнка»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0D1" w:rsidRDefault="008050D1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20.11.018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0D1" w:rsidRPr="009D1520" w:rsidRDefault="008050D1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0D1" w:rsidRDefault="008050D1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47BB6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8050D1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Правопорядок «Закон и ответственность несовершеннолетних»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08.10.2018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9D1520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47BB6">
              <w:rPr>
                <w:rFonts w:ascii="Times New Roman" w:hAnsi="Times New Roman" w:cs="Times New Roman"/>
                <w:sz w:val="24"/>
                <w:lang w:eastAsia="ru-RU"/>
              </w:rPr>
              <w:t>Мельникова Ю.Г.</w:t>
            </w:r>
          </w:p>
          <w:p w:rsid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47BB6">
              <w:rPr>
                <w:rFonts w:ascii="Times New Roman" w:hAnsi="Times New Roman" w:cs="Times New Roman"/>
                <w:sz w:val="24"/>
                <w:lang w:eastAsia="ru-RU"/>
              </w:rPr>
              <w:t>(Суд г. Заречного)</w:t>
            </w:r>
          </w:p>
          <w:p w:rsid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10б-24 уч-ся</w:t>
            </w:r>
          </w:p>
          <w:p w:rsidR="00047BB6" w:rsidRDefault="00047BB6" w:rsidP="00047BB6">
            <w:pPr>
              <w:pStyle w:val="a8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8а-26 уч-ся</w:t>
            </w:r>
          </w:p>
        </w:tc>
      </w:tr>
      <w:tr w:rsidR="00047BB6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047BB6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Правопорядок «Закон и ответственность несовершеннолетних»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12.10.2018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9D1520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47BB6">
              <w:rPr>
                <w:rFonts w:ascii="Times New Roman" w:hAnsi="Times New Roman" w:cs="Times New Roman"/>
                <w:sz w:val="24"/>
                <w:lang w:eastAsia="ru-RU"/>
              </w:rPr>
              <w:t>Мельникова Ю.Г.</w:t>
            </w:r>
          </w:p>
          <w:p w:rsid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47BB6">
              <w:rPr>
                <w:rFonts w:ascii="Times New Roman" w:hAnsi="Times New Roman" w:cs="Times New Roman"/>
                <w:sz w:val="24"/>
                <w:lang w:eastAsia="ru-RU"/>
              </w:rPr>
              <w:t>(Суд г. Заречного)</w:t>
            </w:r>
          </w:p>
          <w:p w:rsidR="00047BB6" w:rsidRP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10а-19 уч-ся</w:t>
            </w:r>
          </w:p>
        </w:tc>
      </w:tr>
      <w:tr w:rsidR="00047BB6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9910D3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047BB6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Правопорядок «Закон и ответственность несовершеннолетних»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09.10.2018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9D1520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Глушков И.Б.</w:t>
            </w:r>
          </w:p>
          <w:p w:rsidR="00047BB6" w:rsidRPr="00047BB6" w:rsidRDefault="00047BB6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11а и 11б</w:t>
            </w:r>
            <w:r w:rsidR="009910D3">
              <w:rPr>
                <w:rFonts w:ascii="Times New Roman" w:hAnsi="Times New Roman" w:cs="Times New Roman"/>
                <w:sz w:val="24"/>
                <w:lang w:eastAsia="ru-RU"/>
              </w:rPr>
              <w:t xml:space="preserve"> 20 уч-ся</w:t>
            </w:r>
          </w:p>
        </w:tc>
      </w:tr>
      <w:tr w:rsidR="00047BB6" w:rsidRPr="009D1520" w:rsidTr="008050D1">
        <w:trPr>
          <w:trHeight w:val="671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9910D3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047BB6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МАОУ  СОШ</w:t>
            </w:r>
            <w:proofErr w:type="gramEnd"/>
            <w:r w:rsidRPr="00047B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3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9910D3" w:rsidP="004E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Профилактика и предупреждение негативных зависимостей в подростковой среде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9910D3" w:rsidP="00CA359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11.10.2018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Pr="009D1520" w:rsidRDefault="00047BB6" w:rsidP="00CA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BB6" w:rsidRDefault="009910D3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Попов Ю.А.</w:t>
            </w:r>
          </w:p>
          <w:p w:rsidR="009910D3" w:rsidRPr="00047BB6" w:rsidRDefault="009910D3" w:rsidP="00047BB6">
            <w:pPr>
              <w:pStyle w:val="a8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8б-28уч-ся</w:t>
            </w:r>
          </w:p>
        </w:tc>
      </w:tr>
    </w:tbl>
    <w:p w:rsidR="00041B90" w:rsidRPr="009D1520" w:rsidRDefault="00041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10D3" w:rsidRPr="00CA3597" w:rsidRDefault="00D410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410D3" w:rsidRPr="00CA3597" w:rsidSect="009D15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22C9"/>
    <w:multiLevelType w:val="hybridMultilevel"/>
    <w:tmpl w:val="0A26C9D6"/>
    <w:lvl w:ilvl="0" w:tplc="765AC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97"/>
    <w:rsid w:val="00041B90"/>
    <w:rsid w:val="00047BB6"/>
    <w:rsid w:val="004E740A"/>
    <w:rsid w:val="007A291F"/>
    <w:rsid w:val="008050D1"/>
    <w:rsid w:val="0091743C"/>
    <w:rsid w:val="00931018"/>
    <w:rsid w:val="009910D3"/>
    <w:rsid w:val="009D1520"/>
    <w:rsid w:val="00A253C3"/>
    <w:rsid w:val="00B309A7"/>
    <w:rsid w:val="00CA3597"/>
    <w:rsid w:val="00D410D3"/>
    <w:rsid w:val="00F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AD661-21B7-4FB1-B3B4-CAE640B7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9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A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61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050D1"/>
    <w:rPr>
      <w:color w:val="0563C1" w:themeColor="hyperlink"/>
      <w:u w:val="single"/>
    </w:rPr>
  </w:style>
  <w:style w:type="paragraph" w:styleId="a8">
    <w:name w:val="No Spacing"/>
    <w:uiPriority w:val="1"/>
    <w:qFormat/>
    <w:rsid w:val="00047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zar.uralschool.ru/news/item/309" TargetMode="External"/><Relationship Id="rId5" Type="http://schemas.openxmlformats.org/officeDocument/2006/relationships/hyperlink" Target="http://2zar.uralschool.ru/news/item/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Бухрякова</dc:creator>
  <cp:keywords/>
  <dc:description/>
  <cp:lastModifiedBy>Татьяна</cp:lastModifiedBy>
  <cp:revision>3</cp:revision>
  <cp:lastPrinted>2018-11-09T08:22:00Z</cp:lastPrinted>
  <dcterms:created xsi:type="dcterms:W3CDTF">2018-11-20T07:51:00Z</dcterms:created>
  <dcterms:modified xsi:type="dcterms:W3CDTF">2018-11-20T11:23:00Z</dcterms:modified>
</cp:coreProperties>
</file>