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D7ED0">
        <w:rPr>
          <w:rFonts w:ascii="Times New Roman" w:eastAsia="Times New Roman" w:hAnsi="Times New Roman" w:cs="Times New Roman"/>
          <w:b/>
          <w:lang w:eastAsia="ru-RU"/>
        </w:rPr>
        <w:t>ПАМЯТКА</w:t>
      </w: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17039" w:rsidRPr="009D7ED0" w:rsidRDefault="00A17039" w:rsidP="00A17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9D7ED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Правила безопасности школьников в Интернете</w:t>
      </w:r>
    </w:p>
    <w:p w:rsidR="00A17039" w:rsidRPr="00F51E25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17039" w:rsidRPr="00F51E25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ahoma" w:eastAsia="Times New Roman" w:hAnsi="Tahoma" w:cs="Tahoma"/>
          <w:b/>
          <w:bCs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2839085" cy="2131672"/>
            <wp:effectExtent l="0" t="0" r="0" b="0"/>
            <wp:docPr id="1" name="Рисунок 1" descr="http://13-school.net/_mod_files/ce_images/24.11.13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3-school.net/_mod_files/ce_images/24.11.13.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131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17039" w:rsidRPr="009D7ED0" w:rsidRDefault="00A17039" w:rsidP="00A17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Правила безопасности школьников в Интернете</w:t>
      </w: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D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.Нормы поведения и нравственные принципы одинаковы как в виртуальном, так и в реальном мире. </w:t>
      </w: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D7ED0">
        <w:rPr>
          <w:rFonts w:ascii="Times New Roman" w:eastAsia="Times New Roman" w:hAnsi="Times New Roman" w:cs="Times New Roman"/>
          <w:sz w:val="24"/>
          <w:szCs w:val="24"/>
          <w:lang w:eastAsia="ru-RU"/>
        </w:rPr>
        <w:t>.Незаконное копирование продукто</w:t>
      </w:r>
      <w:bookmarkStart w:id="0" w:name="_GoBack"/>
      <w:bookmarkEnd w:id="0"/>
      <w:r w:rsidRPr="009D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труда других людей (музыки, игр, программ и т.д.) считается плагиатом (умышленное присвоение авторства чужого произведения). </w:t>
      </w:r>
    </w:p>
    <w:p w:rsidR="00A17039" w:rsidRP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D7ED0">
        <w:rPr>
          <w:rFonts w:ascii="Times New Roman" w:eastAsia="Times New Roman" w:hAnsi="Times New Roman" w:cs="Times New Roman"/>
          <w:sz w:val="24"/>
          <w:szCs w:val="24"/>
          <w:lang w:eastAsia="ru-RU"/>
        </w:rPr>
        <w:t>.Не верьте всему, что в</w:t>
      </w:r>
      <w:r w:rsidR="00F51E2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D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видите или читаете в</w:t>
      </w:r>
      <w:r w:rsidR="00F51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9D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нтернете. При наличии сомнений в правдивости какой-то информации следует обратиться за советом к взрослым. </w:t>
      </w:r>
    </w:p>
    <w:p w:rsidR="00A17039" w:rsidRP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D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.Нельзя сообщать другим пользователям интернета свою личную информацию (адрес, номер телефона, номер школы, любимые места для игр и т.д.). </w:t>
      </w:r>
    </w:p>
    <w:p w:rsidR="00A17039" w:rsidRP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9D7ED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общаетесь в чатах, пользуетесь программами мгновенной передачи сообщений, играете</w:t>
      </w:r>
      <w:r w:rsidR="00F51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сетевые игры, занимаетесь в И</w:t>
      </w:r>
      <w:r w:rsidRPr="009D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нтернете чем-то, что требует указания идентификационного имени пользователя, тогда выберите это имя вместе </w:t>
      </w:r>
      <w:proofErr w:type="gramStart"/>
      <w:r w:rsidRPr="009D7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D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чтобы </w:t>
      </w:r>
      <w:r w:rsidRPr="009D7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убедиться, что оно не содержит никакой личной информации. </w:t>
      </w:r>
    </w:p>
    <w:p w:rsidR="00A17039" w:rsidRP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D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.Интернет-друзья могут на самом деле быть не теми, за кого они себя выдают, поэтому вы не должны встречаться с интернет-друзьями лично. </w:t>
      </w:r>
    </w:p>
    <w:p w:rsidR="00A17039" w:rsidRP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9D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.Нельзя открывать файлы, присланные от неизвестных вам людей. Эти файлы могут содержать вирусы или фото/видео с нежелательным содержанием. </w:t>
      </w:r>
    </w:p>
    <w:p w:rsidR="00A17039" w:rsidRP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039" w:rsidRPr="009D7ED0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9D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.Научитесь доверять интуиции. Если что-нибудь в интернете будет вызывать у вас психологический дискомфорт, поделитесь своими впечатлениями с взрослыми. </w:t>
      </w:r>
    </w:p>
    <w:p w:rsidR="00A17039" w:rsidRPr="00A17039" w:rsidRDefault="00A17039" w:rsidP="00A170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7039" w:rsidRPr="00A17039" w:rsidRDefault="00A17039" w:rsidP="00A17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правила для школьников средних классов</w:t>
      </w:r>
    </w:p>
    <w:p w:rsidR="00A17039" w:rsidRPr="00A17039" w:rsidRDefault="00A17039" w:rsidP="00A17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 должны это знать:</w:t>
      </w: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039" w:rsidRP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17039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.При регистрации на сайтах старайтесь не указывать личную информацию, т.к. она может быть доступна</w:t>
      </w:r>
    </w:p>
    <w:p w:rsidR="00A17039" w:rsidRP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незнакомым людям. Также не рекомендуется размещать свою фотографию, давая тем самым представление</w:t>
      </w:r>
    </w:p>
    <w:p w:rsidR="00A17039" w:rsidRP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39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как вы выглядите посторонним людям.</w:t>
      </w:r>
    </w:p>
    <w:p w:rsidR="00A17039" w:rsidRP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</w:t>
      </w:r>
      <w:r w:rsidRPr="00A17039">
        <w:rPr>
          <w:rFonts w:ascii="Times New Roman" w:eastAsia="Times New Roman" w:hAnsi="Times New Roman" w:cs="Times New Roman"/>
          <w:sz w:val="24"/>
          <w:szCs w:val="24"/>
          <w:lang w:eastAsia="ru-RU"/>
        </w:rPr>
        <w:t>.Используйте веб-камеру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039" w:rsidRP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17039">
        <w:rPr>
          <w:rFonts w:ascii="Times New Roman" w:eastAsia="Times New Roman" w:hAnsi="Times New Roman" w:cs="Times New Roman"/>
          <w:sz w:val="24"/>
          <w:szCs w:val="24"/>
          <w:lang w:eastAsia="ru-RU"/>
        </w:rPr>
        <w:t>.Нежелательные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 w:rsidRPr="00A170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039" w:rsidRP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17039">
        <w:rPr>
          <w:rFonts w:ascii="Times New Roman" w:eastAsia="Times New Roman" w:hAnsi="Times New Roman" w:cs="Times New Roman"/>
          <w:sz w:val="24"/>
          <w:szCs w:val="24"/>
          <w:lang w:eastAsia="ru-RU"/>
        </w:rPr>
        <w:t>.Если вам пришло сообщение с незнакомого адреса, его лучше не открывать. Подобные письма могут содержать вирусы.</w:t>
      </w: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039" w:rsidRP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17039">
        <w:rPr>
          <w:rFonts w:ascii="Times New Roman" w:eastAsia="Times New Roman" w:hAnsi="Times New Roman" w:cs="Times New Roman"/>
          <w:sz w:val="24"/>
          <w:szCs w:val="24"/>
          <w:lang w:eastAsia="ru-RU"/>
        </w:rPr>
        <w:t>.Если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039" w:rsidRPr="00A17039" w:rsidRDefault="00A17039" w:rsidP="00A1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17039">
        <w:rPr>
          <w:rFonts w:ascii="Times New Roman" w:eastAsia="Times New Roman" w:hAnsi="Times New Roman" w:cs="Times New Roman"/>
          <w:sz w:val="24"/>
          <w:szCs w:val="24"/>
          <w:lang w:eastAsia="ru-RU"/>
        </w:rPr>
        <w:t>.Если вас кто-то расстроил или обидел, расскажите все взрослому.</w:t>
      </w:r>
    </w:p>
    <w:p w:rsidR="008C52BD" w:rsidRPr="00A17039" w:rsidRDefault="008C52BD">
      <w:pPr>
        <w:rPr>
          <w:rFonts w:ascii="Times New Roman" w:hAnsi="Times New Roman" w:cs="Times New Roman"/>
          <w:sz w:val="24"/>
          <w:szCs w:val="24"/>
        </w:rPr>
      </w:pPr>
    </w:p>
    <w:sectPr w:rsidR="008C52BD" w:rsidRPr="00A17039" w:rsidSect="009D7ED0">
      <w:pgSz w:w="16838" w:h="11906" w:orient="landscape"/>
      <w:pgMar w:top="1440" w:right="567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17039"/>
    <w:rsid w:val="00425018"/>
    <w:rsid w:val="00766192"/>
    <w:rsid w:val="007822E0"/>
    <w:rsid w:val="008C52BD"/>
    <w:rsid w:val="00A17039"/>
    <w:rsid w:val="00F51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2015-03-05T06:39:00Z</cp:lastPrinted>
  <dcterms:created xsi:type="dcterms:W3CDTF">2015-03-05T06:24:00Z</dcterms:created>
  <dcterms:modified xsi:type="dcterms:W3CDTF">2018-01-30T09:11:00Z</dcterms:modified>
</cp:coreProperties>
</file>