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83" w:rsidRPr="00D033D7" w:rsidRDefault="005D2D83" w:rsidP="00D033D7">
      <w:pPr>
        <w:pStyle w:val="3"/>
        <w:spacing w:before="480" w:beforeAutospacing="0" w:after="240" w:afterAutospacing="0"/>
        <w:jc w:val="center"/>
        <w:textAlignment w:val="baseline"/>
        <w:rPr>
          <w:sz w:val="24"/>
          <w:szCs w:val="24"/>
        </w:rPr>
      </w:pPr>
      <w:r w:rsidRPr="00D033D7">
        <w:rPr>
          <w:sz w:val="24"/>
          <w:szCs w:val="24"/>
        </w:rPr>
        <w:t>Памятка для родителей по обеспечению безопасности детей в период летних каникул</w:t>
      </w:r>
    </w:p>
    <w:p w:rsidR="005D2D83" w:rsidRPr="00D033D7" w:rsidRDefault="005D2D83" w:rsidP="00D033D7">
      <w:pPr>
        <w:pStyle w:val="a3"/>
        <w:spacing w:before="138" w:beforeAutospacing="0" w:after="138" w:afterAutospacing="0"/>
        <w:jc w:val="center"/>
      </w:pPr>
      <w:r w:rsidRPr="00D033D7">
        <w:rPr>
          <w:rStyle w:val="a4"/>
          <w:i/>
          <w:iCs/>
        </w:rPr>
        <w:t>Уважаемые родители!</w:t>
      </w:r>
    </w:p>
    <w:p w:rsidR="005D2D83" w:rsidRPr="00D033D7" w:rsidRDefault="005D2D83" w:rsidP="00D033D7">
      <w:pPr>
        <w:pStyle w:val="a3"/>
        <w:spacing w:before="138" w:beforeAutospacing="0" w:after="138" w:afterAutospacing="0"/>
        <w:jc w:val="both"/>
        <w:rPr>
          <w:rStyle w:val="a4"/>
        </w:rPr>
      </w:pPr>
      <w:r w:rsidRPr="00D033D7">
        <w:rPr>
          <w:rStyle w:val="a4"/>
        </w:rPr>
        <w:t xml:space="preserve">Коллектив школы №2, провожая детей на летние каникулы, желает вам и вашим детям </w:t>
      </w:r>
      <w:r w:rsidR="00697368" w:rsidRPr="00D033D7">
        <w:rPr>
          <w:rStyle w:val="a4"/>
        </w:rPr>
        <w:t xml:space="preserve">приятного и безопасного </w:t>
      </w:r>
      <w:r w:rsidRPr="00D033D7">
        <w:rPr>
          <w:rStyle w:val="a4"/>
        </w:rPr>
        <w:t xml:space="preserve">летнего отдыха, ярких впечатлений и позитивных эмоций, ожидает радостной встречи в  новом учебном году! </w:t>
      </w:r>
    </w:p>
    <w:p w:rsidR="005D2D83" w:rsidRPr="00D033D7" w:rsidRDefault="005D2D83" w:rsidP="00D033D7">
      <w:pPr>
        <w:pStyle w:val="a3"/>
        <w:spacing w:before="138" w:beforeAutospacing="0" w:after="138" w:afterAutospacing="0"/>
        <w:jc w:val="both"/>
      </w:pPr>
      <w:r w:rsidRPr="00D033D7">
        <w:rPr>
          <w:rStyle w:val="a4"/>
        </w:rPr>
        <w:t xml:space="preserve"> </w:t>
      </w:r>
      <w:r w:rsidRPr="00D033D7">
        <w:t xml:space="preserve">В целях профилактики несчастных </w:t>
      </w:r>
      <w:r w:rsidR="00141D8A" w:rsidRPr="00D033D7">
        <w:t xml:space="preserve">случаев </w:t>
      </w:r>
      <w:r w:rsidRPr="00D033D7">
        <w:t>в 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Не оставляйте несовершеннолетних на долгое время без присмотра, контролируйте их местоположение.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Запретите детям играть на проезжей части, вблизи строек, заброшен</w:t>
      </w:r>
      <w:r w:rsidR="005C2554" w:rsidRPr="00D033D7">
        <w:t>ных колодцев, разрушенных домов</w:t>
      </w:r>
      <w:r w:rsidRPr="00D033D7">
        <w:t>, залезать в стоящие бесхозные машины, подвалы и другие подобные места.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Объясните детям, что опасно ходить по парку, безлюдным и неосвещенным местам.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Внушите ребенку, что купание в водоемах без присмотра взрослых категорически запрещено.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Учите детей соблюдать Правила дорожного движения, наблюдать и ориентироваться на дороге.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138" w:beforeAutospacing="0" w:after="138" w:afterAutospacing="0"/>
        <w:jc w:val="both"/>
        <w:textAlignment w:val="baseline"/>
      </w:pPr>
      <w:r w:rsidRPr="00D033D7">
        <w:t>Если ребенок вовремя не возвратится домой, звоните в полицию. Если ребенок подвергся сексуальному насилию: немедленно вызывайте полицию,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5D2D83" w:rsidRPr="00D033D7" w:rsidRDefault="005D2D83" w:rsidP="00D033D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D033D7">
        <w:t xml:space="preserve">Соблюдайте </w:t>
      </w:r>
      <w:r w:rsidR="00503804" w:rsidRPr="00D033D7">
        <w:t>закон Свердловской области N 73-ОЗ</w:t>
      </w:r>
      <w:r w:rsidRPr="00D033D7">
        <w:rPr>
          <w:bdr w:val="none" w:sz="0" w:space="0" w:color="auto" w:frame="1"/>
        </w:rPr>
        <w:t>, согласно которому лица, не достигшие возраста 16 лет, не могут находиться в ночное время (</w:t>
      </w:r>
      <w:r w:rsidR="00697368" w:rsidRPr="00D033D7">
        <w:t xml:space="preserve">с 23 до 6 часов местного времени в период с 1 мая по 30 сентября включительно и время с 22 до 6 часов местного времени в период с 1 октября по 30 апреля включительно) </w:t>
      </w:r>
      <w:r w:rsidRPr="00D033D7">
        <w:rPr>
          <w:bdr w:val="none" w:sz="0" w:space="0" w:color="auto" w:frame="1"/>
        </w:rPr>
        <w:t>без сопровождения родителей в общественных местах.</w:t>
      </w:r>
    </w:p>
    <w:p w:rsidR="005C2554" w:rsidRPr="00D033D7" w:rsidRDefault="005C2554" w:rsidP="00D033D7">
      <w:pPr>
        <w:pStyle w:val="a3"/>
        <w:spacing w:before="0" w:beforeAutospacing="0" w:after="0" w:afterAutospacing="0"/>
        <w:ind w:left="720"/>
        <w:jc w:val="both"/>
        <w:textAlignment w:val="baseline"/>
        <w:rPr>
          <w:rStyle w:val="a4"/>
          <w:bdr w:val="none" w:sz="0" w:space="0" w:color="auto" w:frame="1"/>
        </w:rPr>
      </w:pPr>
    </w:p>
    <w:p w:rsidR="00D033D7" w:rsidRDefault="005D2D83" w:rsidP="00D033D7">
      <w:pPr>
        <w:pStyle w:val="a3"/>
        <w:spacing w:before="0" w:beforeAutospacing="0" w:after="0" w:afterAutospacing="0"/>
        <w:ind w:left="720"/>
        <w:jc w:val="center"/>
        <w:textAlignment w:val="baseline"/>
        <w:rPr>
          <w:rStyle w:val="a4"/>
          <w:bdr w:val="none" w:sz="0" w:space="0" w:color="auto" w:frame="1"/>
        </w:rPr>
      </w:pPr>
      <w:r w:rsidRPr="00D033D7">
        <w:rPr>
          <w:rStyle w:val="a4"/>
          <w:bdr w:val="none" w:sz="0" w:space="0" w:color="auto" w:frame="1"/>
        </w:rPr>
        <w:t>Помните, безопасность ваших детей во многом зависит от вас</w:t>
      </w:r>
      <w:r w:rsidR="00503804" w:rsidRPr="00D033D7">
        <w:rPr>
          <w:rStyle w:val="a4"/>
          <w:bdr w:val="none" w:sz="0" w:space="0" w:color="auto" w:frame="1"/>
        </w:rPr>
        <w:t>,</w:t>
      </w:r>
    </w:p>
    <w:p w:rsidR="005D2D83" w:rsidRPr="00D033D7" w:rsidRDefault="00503804" w:rsidP="00D033D7">
      <w:pPr>
        <w:pStyle w:val="a3"/>
        <w:spacing w:before="0" w:beforeAutospacing="0" w:after="0" w:afterAutospacing="0"/>
        <w:ind w:left="720"/>
        <w:jc w:val="center"/>
        <w:textAlignment w:val="baseline"/>
      </w:pPr>
      <w:r w:rsidRPr="00D033D7">
        <w:rPr>
          <w:rStyle w:val="a4"/>
          <w:bdr w:val="none" w:sz="0" w:space="0" w:color="auto" w:frame="1"/>
        </w:rPr>
        <w:t xml:space="preserve"> </w:t>
      </w:r>
      <w:r w:rsidR="005D2D83" w:rsidRPr="00D033D7">
        <w:rPr>
          <w:rStyle w:val="a4"/>
        </w:rPr>
        <w:t>родители несут ответственность за жизнь и здоровье своих детей.</w:t>
      </w:r>
    </w:p>
    <w:sectPr w:rsidR="005D2D83" w:rsidRPr="00D033D7" w:rsidSect="00D033D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A14"/>
    <w:multiLevelType w:val="multilevel"/>
    <w:tmpl w:val="748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9488C"/>
    <w:multiLevelType w:val="multilevel"/>
    <w:tmpl w:val="CAA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5D2D83"/>
    <w:rsid w:val="00141D8A"/>
    <w:rsid w:val="00503804"/>
    <w:rsid w:val="005C2554"/>
    <w:rsid w:val="005D2D83"/>
    <w:rsid w:val="00644FA8"/>
    <w:rsid w:val="00697368"/>
    <w:rsid w:val="00A97CA6"/>
    <w:rsid w:val="00BB1CAB"/>
    <w:rsid w:val="00D033D7"/>
    <w:rsid w:val="00E6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A6"/>
  </w:style>
  <w:style w:type="paragraph" w:styleId="2">
    <w:name w:val="heading 2"/>
    <w:basedOn w:val="a"/>
    <w:link w:val="20"/>
    <w:uiPriority w:val="9"/>
    <w:qFormat/>
    <w:rsid w:val="005D2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2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</dc:creator>
  <cp:lastModifiedBy>User</cp:lastModifiedBy>
  <cp:revision>2</cp:revision>
  <cp:lastPrinted>2018-05-17T13:20:00Z</cp:lastPrinted>
  <dcterms:created xsi:type="dcterms:W3CDTF">2018-05-21T05:17:00Z</dcterms:created>
  <dcterms:modified xsi:type="dcterms:W3CDTF">2018-05-21T05:17:00Z</dcterms:modified>
</cp:coreProperties>
</file>